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7E5D" w14:textId="78A34A50" w:rsidR="00D667C0" w:rsidRPr="00DE55F1" w:rsidRDefault="00D667C0" w:rsidP="00D667C0">
      <w:pPr>
        <w:pStyle w:val="NoSpacing"/>
        <w:rPr>
          <w:rFonts w:ascii="Verdana" w:hAnsi="Verdana"/>
          <w:sz w:val="24"/>
          <w:szCs w:val="24"/>
        </w:rPr>
      </w:pPr>
      <w:r w:rsidRPr="00DE55F1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5F9D3F" wp14:editId="1CF0C078">
            <wp:simplePos x="0" y="0"/>
            <wp:positionH relativeFrom="margin">
              <wp:posOffset>0</wp:posOffset>
            </wp:positionH>
            <wp:positionV relativeFrom="margin">
              <wp:posOffset>85725</wp:posOffset>
            </wp:positionV>
            <wp:extent cx="594995" cy="500380"/>
            <wp:effectExtent l="0" t="0" r="0" b="0"/>
            <wp:wrapSquare wrapText="bothSides"/>
            <wp:docPr id="32" name="Llun 9" descr="S4C_Black Templ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9" descr="S4C_Black Templa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F1">
        <w:rPr>
          <w:rFonts w:ascii="Verdana" w:hAnsi="Verdana"/>
          <w:sz w:val="24"/>
          <w:szCs w:val="24"/>
        </w:rPr>
        <w:t>Cylch Gorchwyl</w:t>
      </w:r>
    </w:p>
    <w:p w14:paraId="16729925" w14:textId="3156A1F9" w:rsidR="00D667C0" w:rsidRPr="00DE55F1" w:rsidRDefault="00DE55F1" w:rsidP="00D667C0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Y </w:t>
      </w:r>
      <w:r w:rsidR="00DA1A7E">
        <w:rPr>
          <w:rFonts w:ascii="Verdana" w:hAnsi="Verdana"/>
          <w:b/>
          <w:bCs/>
          <w:sz w:val="24"/>
          <w:szCs w:val="24"/>
        </w:rPr>
        <w:t xml:space="preserve">Pwyllgor </w:t>
      </w:r>
      <w:r w:rsidR="00DE66DE">
        <w:rPr>
          <w:rFonts w:ascii="Verdana" w:hAnsi="Verdana"/>
          <w:b/>
          <w:bCs/>
          <w:sz w:val="24"/>
          <w:szCs w:val="24"/>
        </w:rPr>
        <w:t>Pobl a Thaliadau</w:t>
      </w:r>
    </w:p>
    <w:p w14:paraId="4569CE5F" w14:textId="189EF1E6" w:rsidR="00D667C0" w:rsidRPr="000C06B6" w:rsidRDefault="00DE55F1" w:rsidP="00D667C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Cymeradwywyd:</w:t>
      </w:r>
      <w:r w:rsidR="00263722">
        <w:rPr>
          <w:rFonts w:ascii="Verdana" w:hAnsi="Verdana"/>
          <w:sz w:val="18"/>
          <w:szCs w:val="18"/>
        </w:rPr>
        <w:t xml:space="preserve"> </w:t>
      </w:r>
      <w:r w:rsidR="003C2ED5">
        <w:rPr>
          <w:rFonts w:ascii="Verdana" w:hAnsi="Verdana"/>
          <w:sz w:val="18"/>
          <w:szCs w:val="18"/>
        </w:rPr>
        <w:t xml:space="preserve">Mawrth 2024 </w:t>
      </w:r>
      <w:r w:rsidR="00263722">
        <w:rPr>
          <w:rFonts w:ascii="Verdana" w:hAnsi="Verdana"/>
          <w:sz w:val="18"/>
          <w:szCs w:val="18"/>
        </w:rPr>
        <w:t>(</w:t>
      </w:r>
      <w:r w:rsidR="003C2ED5">
        <w:rPr>
          <w:rFonts w:ascii="Verdana" w:hAnsi="Verdana"/>
          <w:sz w:val="18"/>
          <w:szCs w:val="18"/>
        </w:rPr>
        <w:t xml:space="preserve">Adolygiad diwethaf: Mawrth 2024; </w:t>
      </w:r>
      <w:r>
        <w:rPr>
          <w:rFonts w:ascii="Verdana" w:hAnsi="Verdana"/>
          <w:sz w:val="18"/>
          <w:szCs w:val="18"/>
        </w:rPr>
        <w:t xml:space="preserve">Adolygiad nesaf: </w:t>
      </w:r>
      <w:r w:rsidR="003C2ED5">
        <w:rPr>
          <w:rFonts w:ascii="Verdana" w:hAnsi="Verdana"/>
          <w:sz w:val="18"/>
          <w:szCs w:val="18"/>
        </w:rPr>
        <w:t>Mawrth 2026</w:t>
      </w:r>
      <w:r w:rsidR="006829B3">
        <w:rPr>
          <w:rFonts w:ascii="Verdana" w:hAnsi="Verdana"/>
          <w:sz w:val="18"/>
          <w:szCs w:val="18"/>
        </w:rPr>
        <w:t>)</w:t>
      </w:r>
    </w:p>
    <w:p w14:paraId="071EF99E" w14:textId="1AB40EF7" w:rsidR="00D667C0" w:rsidRDefault="00D667C0" w:rsidP="00D667C0">
      <w:pPr>
        <w:pStyle w:val="NoSpacing"/>
        <w:rPr>
          <w:rFonts w:ascii="Verdana" w:hAnsi="Verdana"/>
          <w:sz w:val="18"/>
          <w:szCs w:val="18"/>
        </w:rPr>
      </w:pPr>
    </w:p>
    <w:p w14:paraId="08AEE470" w14:textId="6BC8F6BB" w:rsidR="006829B3" w:rsidRPr="006F7D7E" w:rsidRDefault="006829B3" w:rsidP="00D667C0">
      <w:pPr>
        <w:pStyle w:val="NoSpacing"/>
        <w:rPr>
          <w:rFonts w:ascii="Verdana" w:hAnsi="Verdana"/>
          <w:sz w:val="18"/>
          <w:szCs w:val="18"/>
        </w:rPr>
      </w:pPr>
      <w:r w:rsidRPr="006F7D7E">
        <w:rPr>
          <w:rFonts w:ascii="Verdana" w:hAnsi="Verdana"/>
          <w:b/>
          <w:bCs/>
          <w:sz w:val="18"/>
          <w:szCs w:val="18"/>
        </w:rPr>
        <w:t>Pwrpas</w:t>
      </w:r>
    </w:p>
    <w:p w14:paraId="5798A1E3" w14:textId="0479F14F" w:rsidR="009B1E18" w:rsidRPr="006F7D7E" w:rsidRDefault="009B1E18" w:rsidP="009B1E18">
      <w:pPr>
        <w:pStyle w:val="NoSpacing"/>
        <w:rPr>
          <w:rFonts w:ascii="Verdana" w:hAnsi="Verdana"/>
          <w:sz w:val="18"/>
          <w:szCs w:val="18"/>
        </w:rPr>
      </w:pPr>
      <w:r w:rsidRPr="006F7D7E">
        <w:rPr>
          <w:rFonts w:ascii="Verdana" w:hAnsi="Verdana"/>
          <w:sz w:val="18"/>
          <w:szCs w:val="18"/>
        </w:rPr>
        <w:t xml:space="preserve">Mae’r Pwyllgor </w:t>
      </w:r>
      <w:r w:rsidR="008A51F2" w:rsidRPr="006F7D7E">
        <w:rPr>
          <w:rFonts w:ascii="Verdana" w:hAnsi="Verdana"/>
          <w:sz w:val="18"/>
          <w:szCs w:val="18"/>
        </w:rPr>
        <w:t>Pobl a Thaliadau</w:t>
      </w:r>
      <w:r w:rsidRPr="006F7D7E">
        <w:rPr>
          <w:rFonts w:ascii="Verdana" w:hAnsi="Verdana"/>
          <w:sz w:val="18"/>
          <w:szCs w:val="18"/>
        </w:rPr>
        <w:t xml:space="preserve"> yn gyfrifol am oruchwylio </w:t>
      </w:r>
      <w:r w:rsidR="00EF7F7A" w:rsidRPr="006F7D7E">
        <w:rPr>
          <w:rFonts w:ascii="Verdana" w:hAnsi="Verdana"/>
          <w:sz w:val="18"/>
          <w:szCs w:val="18"/>
        </w:rPr>
        <w:t xml:space="preserve">trefniadau cyflogaeth S4C a monitro eu heffeithiolrwydd. Mae hefyd yn </w:t>
      </w:r>
      <w:r w:rsidR="006E0B14" w:rsidRPr="006F7D7E">
        <w:rPr>
          <w:rFonts w:ascii="Verdana" w:hAnsi="Verdana"/>
          <w:sz w:val="18"/>
          <w:szCs w:val="18"/>
        </w:rPr>
        <w:t>cynghori’r Bwrdd ar uwch-benodiadau ac</w:t>
      </w:r>
      <w:r w:rsidR="006F7D7E" w:rsidRPr="006F7D7E">
        <w:rPr>
          <w:rFonts w:ascii="Verdana" w:hAnsi="Verdana"/>
          <w:sz w:val="18"/>
          <w:szCs w:val="18"/>
        </w:rPr>
        <w:t>, ar ran y Bwrdd,</w:t>
      </w:r>
      <w:r w:rsidR="006E0B14" w:rsidRPr="006F7D7E">
        <w:rPr>
          <w:rFonts w:ascii="Verdana" w:hAnsi="Verdana"/>
          <w:sz w:val="18"/>
          <w:szCs w:val="18"/>
        </w:rPr>
        <w:t xml:space="preserve"> yn monitro perfformiad uwch-reolwyr a</w:t>
      </w:r>
      <w:r w:rsidR="006F7D7E" w:rsidRPr="006F7D7E">
        <w:rPr>
          <w:rFonts w:ascii="Verdana" w:hAnsi="Verdana"/>
          <w:sz w:val="18"/>
          <w:szCs w:val="18"/>
        </w:rPr>
        <w:t>c yn cymeradwyo eu cyflogau</w:t>
      </w:r>
      <w:r w:rsidR="00064C45" w:rsidRPr="006F7D7E">
        <w:rPr>
          <w:rFonts w:ascii="Verdana" w:hAnsi="Verdana"/>
          <w:sz w:val="18"/>
          <w:szCs w:val="18"/>
        </w:rPr>
        <w:t>.</w:t>
      </w:r>
    </w:p>
    <w:p w14:paraId="56FA088C" w14:textId="3A91FFEF" w:rsidR="00005E63" w:rsidRPr="006F7D7E" w:rsidRDefault="00005E63" w:rsidP="00D667C0">
      <w:pPr>
        <w:pStyle w:val="NoSpacing"/>
        <w:rPr>
          <w:rFonts w:ascii="Verdana" w:hAnsi="Verdana"/>
          <w:sz w:val="18"/>
          <w:szCs w:val="18"/>
        </w:rPr>
      </w:pPr>
    </w:p>
    <w:p w14:paraId="0E14383D" w14:textId="77777777" w:rsidR="00310F68" w:rsidRPr="006F7D7E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4B7EF65B" w14:textId="0D84D208" w:rsidR="006829B3" w:rsidRPr="00537A8E" w:rsidRDefault="005B69B7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537A8E">
        <w:rPr>
          <w:rFonts w:ascii="Verdana" w:hAnsi="Verdana"/>
          <w:b/>
          <w:bCs/>
          <w:sz w:val="18"/>
          <w:szCs w:val="18"/>
        </w:rPr>
        <w:t>Aelodaeth a Phresenoldeb Eraill</w:t>
      </w:r>
    </w:p>
    <w:p w14:paraId="3B7A3421" w14:textId="79301CAF" w:rsidR="00BE274E" w:rsidRDefault="00BE274E" w:rsidP="00D667C0">
      <w:pPr>
        <w:pStyle w:val="NoSpacing"/>
        <w:rPr>
          <w:rFonts w:ascii="Verdana" w:hAnsi="Verdana"/>
          <w:sz w:val="18"/>
          <w:szCs w:val="18"/>
        </w:rPr>
      </w:pPr>
    </w:p>
    <w:p w14:paraId="45C96A1F" w14:textId="2656245B" w:rsidR="0040715E" w:rsidRPr="0040715E" w:rsidRDefault="0040715E" w:rsidP="00D667C0">
      <w:pPr>
        <w:pStyle w:val="NoSpacing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(Noder: Ni fydd hawl gan unrhyw un o </w:t>
      </w:r>
      <w:r w:rsidR="00AA41DF">
        <w:rPr>
          <w:rFonts w:ascii="Verdana" w:hAnsi="Verdana"/>
          <w:i/>
          <w:iCs/>
          <w:sz w:val="18"/>
          <w:szCs w:val="18"/>
        </w:rPr>
        <w:t>gyflogeion</w:t>
      </w:r>
      <w:r>
        <w:rPr>
          <w:rFonts w:ascii="Verdana" w:hAnsi="Verdana"/>
          <w:i/>
          <w:iCs/>
          <w:sz w:val="18"/>
          <w:szCs w:val="18"/>
        </w:rPr>
        <w:t xml:space="preserve"> S4C – boed yn aelodau o’r pwyllgor neu’n mynychu – fod yn bresennol pan fydd y Pwyllgor yn ystyried </w:t>
      </w:r>
      <w:r w:rsidR="00AA41DF">
        <w:rPr>
          <w:rFonts w:ascii="Verdana" w:hAnsi="Verdana"/>
          <w:i/>
          <w:iCs/>
          <w:sz w:val="18"/>
          <w:szCs w:val="18"/>
        </w:rPr>
        <w:t>unrhyw fater yn ymwneud â’u cyflogaeth, gan gynnwys canlyniad eu hasesiad blynyddol a thrafodaethau ynghylch eu cyflogau</w:t>
      </w:r>
      <w:r w:rsidR="00733ABA">
        <w:rPr>
          <w:rFonts w:ascii="Verdana" w:hAnsi="Verdana"/>
          <w:i/>
          <w:iCs/>
          <w:sz w:val="18"/>
          <w:szCs w:val="18"/>
        </w:rPr>
        <w:t xml:space="preserve">. Mewn sefyllfaoedd o’r fath, dylai’r unigolyn o dan sylw adael y cyfarfod </w:t>
      </w:r>
      <w:r w:rsidR="00431419">
        <w:rPr>
          <w:rFonts w:ascii="Verdana" w:hAnsi="Verdana"/>
          <w:i/>
          <w:iCs/>
          <w:sz w:val="18"/>
          <w:szCs w:val="18"/>
        </w:rPr>
        <w:t>dros dro</w:t>
      </w:r>
      <w:r w:rsidR="00AA41DF">
        <w:rPr>
          <w:rFonts w:ascii="Verdana" w:hAnsi="Verdana"/>
          <w:i/>
          <w:iCs/>
          <w:sz w:val="18"/>
          <w:szCs w:val="18"/>
        </w:rPr>
        <w:t>).</w:t>
      </w:r>
    </w:p>
    <w:p w14:paraId="1F893EA7" w14:textId="77777777" w:rsidR="0040715E" w:rsidRPr="0040715E" w:rsidRDefault="0040715E" w:rsidP="00D667C0">
      <w:pPr>
        <w:pStyle w:val="NoSpacing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05E63" w:rsidRPr="0058067B" w14:paraId="2073FFA8" w14:textId="77777777" w:rsidTr="00884A7E">
        <w:tc>
          <w:tcPr>
            <w:tcW w:w="5097" w:type="dxa"/>
          </w:tcPr>
          <w:p w14:paraId="313495D8" w14:textId="37EFC322" w:rsidR="00005E63" w:rsidRPr="00537A8E" w:rsidRDefault="00005E63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  <w:u w:val="single"/>
              </w:rPr>
              <w:t>Aelodau</w:t>
            </w:r>
            <w:r w:rsidR="00173570" w:rsidRPr="00537A8E">
              <w:rPr>
                <w:rFonts w:ascii="Verdana" w:hAnsi="Verdana"/>
                <w:sz w:val="18"/>
                <w:szCs w:val="18"/>
                <w:u w:val="single"/>
              </w:rPr>
              <w:t xml:space="preserve"> (5 aelod)</w:t>
            </w:r>
          </w:p>
          <w:p w14:paraId="1C40431C" w14:textId="7B398882" w:rsidR="00884A7E" w:rsidRPr="00537A8E" w:rsidRDefault="00215978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>Aelod Anweithredol</w:t>
            </w:r>
            <w:r w:rsidR="00922C67" w:rsidRPr="00537A8E">
              <w:rPr>
                <w:rFonts w:ascii="Verdana" w:hAnsi="Verdana"/>
                <w:sz w:val="18"/>
                <w:szCs w:val="18"/>
              </w:rPr>
              <w:t>,</w:t>
            </w:r>
            <w:r w:rsidRPr="00537A8E">
              <w:rPr>
                <w:rFonts w:ascii="Verdana" w:hAnsi="Verdana"/>
                <w:sz w:val="18"/>
                <w:szCs w:val="18"/>
              </w:rPr>
              <w:t xml:space="preserve"> o blith aelodau’r Bwrdd (</w:t>
            </w:r>
            <w:r w:rsidR="00FD1D90" w:rsidRPr="00537A8E">
              <w:rPr>
                <w:rFonts w:ascii="Verdana" w:hAnsi="Verdana"/>
                <w:sz w:val="18"/>
                <w:szCs w:val="18"/>
              </w:rPr>
              <w:t>i gadeirio</w:t>
            </w:r>
            <w:r w:rsidRPr="00537A8E">
              <w:rPr>
                <w:rFonts w:ascii="Verdana" w:hAnsi="Verdana"/>
                <w:sz w:val="18"/>
                <w:szCs w:val="18"/>
              </w:rPr>
              <w:t>)</w:t>
            </w:r>
          </w:p>
          <w:p w14:paraId="4B1D46FF" w14:textId="77777777" w:rsidR="000F13E3" w:rsidRPr="00537A8E" w:rsidRDefault="000F13E3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>Cadeirydd y Bwrdd</w:t>
            </w:r>
          </w:p>
          <w:p w14:paraId="718A6405" w14:textId="156F751C" w:rsidR="00215978" w:rsidRPr="00537A8E" w:rsidRDefault="00215978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>Aelod Anweithredol</w:t>
            </w:r>
            <w:r w:rsidR="000F13E3" w:rsidRPr="00537A8E">
              <w:rPr>
                <w:rFonts w:ascii="Verdana" w:hAnsi="Verdana"/>
                <w:sz w:val="18"/>
                <w:szCs w:val="18"/>
              </w:rPr>
              <w:t xml:space="preserve"> pellach, o blith aelodau’r Bwrdd</w:t>
            </w:r>
          </w:p>
          <w:p w14:paraId="10CC06AE" w14:textId="3C0F463B" w:rsidR="00F5116A" w:rsidRPr="00537A8E" w:rsidRDefault="00F5116A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>Y Prif Weithredwr</w:t>
            </w:r>
          </w:p>
          <w:p w14:paraId="310622A5" w14:textId="61883C8A" w:rsidR="00F5116A" w:rsidRPr="00537A8E" w:rsidRDefault="00F5116A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 xml:space="preserve">Y </w:t>
            </w:r>
            <w:r w:rsidR="000F13E3" w:rsidRPr="00537A8E">
              <w:rPr>
                <w:rFonts w:ascii="Verdana" w:hAnsi="Verdana"/>
                <w:sz w:val="18"/>
                <w:szCs w:val="18"/>
              </w:rPr>
              <w:t>Prif Swyddog Gweithredu</w:t>
            </w:r>
          </w:p>
          <w:p w14:paraId="1248FA6A" w14:textId="77777777" w:rsidR="00A2379C" w:rsidRPr="00537A8E" w:rsidRDefault="00A2379C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2FAED868" w14:textId="7D9405ED" w:rsidR="000676F5" w:rsidRPr="00537A8E" w:rsidRDefault="00173570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 xml:space="preserve">Cworwm: </w:t>
            </w:r>
            <w:r w:rsidR="00EB71DD" w:rsidRPr="00537A8E">
              <w:rPr>
                <w:rFonts w:ascii="Verdana" w:hAnsi="Verdana"/>
                <w:sz w:val="18"/>
                <w:szCs w:val="18"/>
              </w:rPr>
              <w:t>3 aelod, gydag o leiaf dau Aelod Anweithredol yn bresennol.</w:t>
            </w:r>
          </w:p>
          <w:p w14:paraId="57AD5339" w14:textId="77777777" w:rsidR="000676F5" w:rsidRPr="00537A8E" w:rsidRDefault="000676F5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420CF5CB" w14:textId="15890AA3" w:rsidR="00A2379C" w:rsidRPr="00537A8E" w:rsidRDefault="00104A10" w:rsidP="00537A8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>Penodir aelodau</w:t>
            </w:r>
            <w:r w:rsidR="00CB446E" w:rsidRPr="00537A8E">
              <w:rPr>
                <w:rFonts w:ascii="Verdana" w:hAnsi="Verdana"/>
                <w:sz w:val="18"/>
                <w:szCs w:val="18"/>
              </w:rPr>
              <w:t>’r Pwyllgor gan y Bwrdd, yn unol â’r aelodaeth uchod.</w:t>
            </w:r>
          </w:p>
        </w:tc>
        <w:tc>
          <w:tcPr>
            <w:tcW w:w="5097" w:type="dxa"/>
          </w:tcPr>
          <w:p w14:paraId="10CDDFA2" w14:textId="57D6FA6B" w:rsidR="00005E63" w:rsidRPr="00537A8E" w:rsidRDefault="00FD1D90" w:rsidP="00884A7E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  <w:u w:val="single"/>
              </w:rPr>
              <w:t>Mynychwyr nad ydynt yn aelodau</w:t>
            </w:r>
          </w:p>
          <w:p w14:paraId="5078BD95" w14:textId="713F700D" w:rsidR="00884A7E" w:rsidRPr="00537A8E" w:rsidRDefault="002B10AC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 xml:space="preserve">Y </w:t>
            </w:r>
            <w:r w:rsidR="00537A8E" w:rsidRPr="00537A8E">
              <w:rPr>
                <w:rFonts w:ascii="Verdana" w:hAnsi="Verdana"/>
                <w:sz w:val="18"/>
                <w:szCs w:val="18"/>
              </w:rPr>
              <w:t>Pennaeth Adnoddau Dynol</w:t>
            </w:r>
          </w:p>
          <w:p w14:paraId="7AA130BA" w14:textId="0A48D2C0" w:rsidR="00D61205" w:rsidRPr="00537A8E" w:rsidRDefault="00D61205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>Ysgrifennydd y Bwrdd</w:t>
            </w:r>
          </w:p>
          <w:p w14:paraId="04560145" w14:textId="18E21044" w:rsidR="00A2379C" w:rsidRPr="00537A8E" w:rsidRDefault="00A2379C" w:rsidP="00884A7E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063E55F3" w14:textId="00145A9E" w:rsidR="00C041E9" w:rsidRPr="00537A8E" w:rsidRDefault="00D66B03" w:rsidP="00D3248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537A8E">
              <w:rPr>
                <w:rFonts w:ascii="Verdana" w:hAnsi="Verdana"/>
                <w:sz w:val="18"/>
                <w:szCs w:val="18"/>
              </w:rPr>
              <w:t>Ar gais yr Ys</w:t>
            </w:r>
            <w:r w:rsidR="00282577" w:rsidRPr="00537A8E">
              <w:rPr>
                <w:rFonts w:ascii="Verdana" w:hAnsi="Verdana"/>
                <w:sz w:val="18"/>
                <w:szCs w:val="18"/>
              </w:rPr>
              <w:t>grifennydd, gall Cadeirydd y Pwyllgor ganiatáu i aelodau staff S4C ac unrhyw berson arall fynychu cyfarfodydd o’r Bwrdd fel bo’n briodol.</w:t>
            </w:r>
          </w:p>
        </w:tc>
      </w:tr>
    </w:tbl>
    <w:p w14:paraId="11374D29" w14:textId="38BE296B" w:rsidR="00BE274E" w:rsidRPr="0058067B" w:rsidRDefault="00BE274E" w:rsidP="00D667C0">
      <w:pPr>
        <w:pStyle w:val="NoSpacing"/>
        <w:rPr>
          <w:rFonts w:ascii="Verdana" w:hAnsi="Verdana"/>
          <w:sz w:val="18"/>
          <w:szCs w:val="18"/>
          <w:highlight w:val="cyan"/>
        </w:rPr>
      </w:pPr>
    </w:p>
    <w:p w14:paraId="7247BC9E" w14:textId="77777777" w:rsidR="00310F68" w:rsidRPr="0058067B" w:rsidRDefault="00310F68" w:rsidP="00D667C0">
      <w:pPr>
        <w:pStyle w:val="NoSpacing"/>
        <w:rPr>
          <w:rFonts w:ascii="Verdana" w:hAnsi="Verdana"/>
          <w:sz w:val="18"/>
          <w:szCs w:val="18"/>
          <w:highlight w:val="cyan"/>
        </w:rPr>
      </w:pPr>
    </w:p>
    <w:p w14:paraId="2409D03C" w14:textId="5CDE1073" w:rsidR="006829B3" w:rsidRPr="00505E29" w:rsidRDefault="00EB71DD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505E29">
        <w:rPr>
          <w:rFonts w:ascii="Verdana" w:hAnsi="Verdana"/>
          <w:b/>
          <w:bCs/>
          <w:sz w:val="18"/>
          <w:szCs w:val="18"/>
        </w:rPr>
        <w:t>Cylch Gorchwyl</w:t>
      </w:r>
    </w:p>
    <w:p w14:paraId="68544021" w14:textId="47CD59E2" w:rsidR="006829B3" w:rsidRPr="00505E29" w:rsidRDefault="006829B3" w:rsidP="00D667C0">
      <w:pPr>
        <w:pStyle w:val="NoSpacing"/>
        <w:rPr>
          <w:rFonts w:ascii="Verdana" w:hAnsi="Verdana"/>
          <w:sz w:val="18"/>
          <w:szCs w:val="18"/>
        </w:rPr>
      </w:pPr>
    </w:p>
    <w:p w14:paraId="2BFE0FF0" w14:textId="1946EE59" w:rsidR="00012469" w:rsidRPr="00505E29" w:rsidRDefault="00CA74F6" w:rsidP="00012469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505E29">
        <w:rPr>
          <w:rFonts w:ascii="Verdana" w:hAnsi="Verdana"/>
          <w:sz w:val="18"/>
          <w:szCs w:val="18"/>
        </w:rPr>
        <w:t>Yr Aelodau Anweithredol: Arwain ar y prosesau i benodi ‘r Prif Weithredwr ac Ysgrifennydd y Bwrdd</w:t>
      </w:r>
      <w:r w:rsidR="00434C5D">
        <w:rPr>
          <w:rFonts w:ascii="Verdana" w:hAnsi="Verdana"/>
          <w:sz w:val="18"/>
          <w:szCs w:val="18"/>
        </w:rPr>
        <w:t xml:space="preserve"> – gan </w:t>
      </w:r>
      <w:r w:rsidR="006414B1">
        <w:rPr>
          <w:rFonts w:ascii="Verdana" w:hAnsi="Verdana"/>
          <w:sz w:val="18"/>
          <w:szCs w:val="18"/>
        </w:rPr>
        <w:t xml:space="preserve">argymell prosesau penodi i Aelodau Anweithredol y Bwrdd eu cymeradwyo, ffurfio’r </w:t>
      </w:r>
      <w:r w:rsidRPr="00505E29">
        <w:rPr>
          <w:rFonts w:ascii="Verdana" w:hAnsi="Verdana"/>
          <w:sz w:val="18"/>
          <w:szCs w:val="18"/>
        </w:rPr>
        <w:t xml:space="preserve">paneli penodi, </w:t>
      </w:r>
      <w:r w:rsidR="00825385" w:rsidRPr="00505E29">
        <w:rPr>
          <w:rFonts w:ascii="Verdana" w:hAnsi="Verdana"/>
          <w:sz w:val="18"/>
          <w:szCs w:val="18"/>
        </w:rPr>
        <w:t>a chytuno ar argymhellion i</w:t>
      </w:r>
      <w:r w:rsidR="00447EBE">
        <w:rPr>
          <w:rFonts w:ascii="Verdana" w:hAnsi="Verdana"/>
          <w:sz w:val="18"/>
          <w:szCs w:val="18"/>
        </w:rPr>
        <w:t xml:space="preserve"> Aelodau Anweithredol y Bwrdd</w:t>
      </w:r>
      <w:r w:rsidR="00825385" w:rsidRPr="00505E29">
        <w:rPr>
          <w:rFonts w:ascii="Verdana" w:hAnsi="Verdana"/>
          <w:sz w:val="18"/>
          <w:szCs w:val="18"/>
        </w:rPr>
        <w:t xml:space="preserve"> ar y penodiadau priodol, gan gynnwys telerau ac amodau’r penodiadau hynny.</w:t>
      </w:r>
    </w:p>
    <w:p w14:paraId="46C2F256" w14:textId="3FD7B35F" w:rsidR="004A67A6" w:rsidRPr="00505E29" w:rsidRDefault="004A67A6" w:rsidP="004A67A6">
      <w:pPr>
        <w:pStyle w:val="NoSpacing"/>
        <w:rPr>
          <w:rFonts w:ascii="Verdana" w:hAnsi="Verdana"/>
          <w:sz w:val="18"/>
          <w:szCs w:val="18"/>
        </w:rPr>
      </w:pPr>
    </w:p>
    <w:p w14:paraId="51090D17" w14:textId="24B2D09C" w:rsidR="004A67A6" w:rsidRPr="00620FD2" w:rsidRDefault="004A67A6" w:rsidP="004A67A6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505E29">
        <w:rPr>
          <w:rFonts w:ascii="Verdana" w:hAnsi="Verdana"/>
          <w:sz w:val="18"/>
          <w:szCs w:val="18"/>
        </w:rPr>
        <w:t xml:space="preserve">Yr Aelodau Anweithredol: </w:t>
      </w:r>
      <w:r w:rsidR="00A62C31" w:rsidRPr="00505E29">
        <w:rPr>
          <w:rFonts w:ascii="Verdana" w:hAnsi="Verdana"/>
          <w:sz w:val="18"/>
          <w:szCs w:val="18"/>
        </w:rPr>
        <w:t xml:space="preserve">Ystyried </w:t>
      </w:r>
      <w:r w:rsidR="00505E29" w:rsidRPr="00505E29">
        <w:rPr>
          <w:rFonts w:ascii="Verdana" w:hAnsi="Verdana"/>
          <w:sz w:val="18"/>
          <w:szCs w:val="18"/>
        </w:rPr>
        <w:t>c</w:t>
      </w:r>
      <w:r w:rsidR="00131033" w:rsidRPr="00505E29">
        <w:rPr>
          <w:rFonts w:ascii="Verdana" w:hAnsi="Verdana"/>
          <w:sz w:val="18"/>
          <w:szCs w:val="18"/>
        </w:rPr>
        <w:t xml:space="preserve">anlyniadau asesiadau blynyddol o berfformiad y Prif Weithredwr ac </w:t>
      </w:r>
      <w:r w:rsidR="00131033" w:rsidRPr="00620FD2">
        <w:rPr>
          <w:rFonts w:ascii="Verdana" w:hAnsi="Verdana"/>
          <w:sz w:val="18"/>
          <w:szCs w:val="18"/>
        </w:rPr>
        <w:t>Ysgrifennydd y Bwrdd</w:t>
      </w:r>
      <w:r w:rsidR="00DC00A5" w:rsidRPr="00620FD2">
        <w:rPr>
          <w:rFonts w:ascii="Verdana" w:hAnsi="Verdana"/>
          <w:sz w:val="18"/>
          <w:szCs w:val="18"/>
        </w:rPr>
        <w:t xml:space="preserve">, </w:t>
      </w:r>
      <w:r w:rsidR="00A62C31" w:rsidRPr="00620FD2">
        <w:rPr>
          <w:rFonts w:ascii="Verdana" w:hAnsi="Verdana"/>
          <w:sz w:val="18"/>
          <w:szCs w:val="18"/>
        </w:rPr>
        <w:t xml:space="preserve">cymeradwyo’r canlyniadau </w:t>
      </w:r>
      <w:r w:rsidR="00505E29" w:rsidRPr="00620FD2">
        <w:rPr>
          <w:rFonts w:ascii="Verdana" w:hAnsi="Verdana"/>
          <w:sz w:val="18"/>
          <w:szCs w:val="18"/>
        </w:rPr>
        <w:t xml:space="preserve">fel bo’n berthnasol, a chytuno ar </w:t>
      </w:r>
      <w:r w:rsidR="00DC00A5" w:rsidRPr="00620FD2">
        <w:rPr>
          <w:rFonts w:ascii="Verdana" w:hAnsi="Verdana"/>
          <w:sz w:val="18"/>
          <w:szCs w:val="18"/>
        </w:rPr>
        <w:t>unrhyw adolygiad o gyflogau</w:t>
      </w:r>
      <w:r w:rsidR="00A24978" w:rsidRPr="00620FD2">
        <w:rPr>
          <w:rFonts w:ascii="Verdana" w:hAnsi="Verdana"/>
          <w:sz w:val="18"/>
          <w:szCs w:val="18"/>
        </w:rPr>
        <w:t>’r unigolion yn y swyddi hyn</w:t>
      </w:r>
      <w:r w:rsidR="0032539E">
        <w:rPr>
          <w:rFonts w:ascii="Verdana" w:hAnsi="Verdana"/>
          <w:sz w:val="18"/>
          <w:szCs w:val="18"/>
        </w:rPr>
        <w:t xml:space="preserve"> i’w hargymell i Aelodau Anweithredol y Bwrdd i’w cymeradwyo</w:t>
      </w:r>
      <w:r w:rsidR="00A24978" w:rsidRPr="00620FD2">
        <w:rPr>
          <w:rFonts w:ascii="Verdana" w:hAnsi="Verdana"/>
          <w:sz w:val="18"/>
          <w:szCs w:val="18"/>
        </w:rPr>
        <w:t>.</w:t>
      </w:r>
    </w:p>
    <w:p w14:paraId="07AA2EBA" w14:textId="77777777" w:rsidR="00012469" w:rsidRPr="00620FD2" w:rsidRDefault="00012469" w:rsidP="00D667C0">
      <w:pPr>
        <w:pStyle w:val="NoSpacing"/>
        <w:rPr>
          <w:rFonts w:ascii="Verdana" w:hAnsi="Verdana"/>
          <w:sz w:val="18"/>
          <w:szCs w:val="18"/>
        </w:rPr>
      </w:pPr>
    </w:p>
    <w:p w14:paraId="5DF6C804" w14:textId="53E3D0F6" w:rsidR="003F4A11" w:rsidRPr="00620FD2" w:rsidRDefault="003F4A11" w:rsidP="003F4A11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20FD2">
        <w:rPr>
          <w:rFonts w:ascii="Verdana" w:hAnsi="Verdana"/>
          <w:sz w:val="18"/>
          <w:szCs w:val="18"/>
        </w:rPr>
        <w:t xml:space="preserve">Craffu ar y materion canlynol, a </w:t>
      </w:r>
      <w:r w:rsidR="0062118A" w:rsidRPr="00620FD2">
        <w:rPr>
          <w:rFonts w:ascii="Verdana" w:hAnsi="Verdana"/>
          <w:sz w:val="18"/>
          <w:szCs w:val="18"/>
        </w:rPr>
        <w:t>chytuno ar argymhelliad</w:t>
      </w:r>
      <w:r w:rsidR="00104A10" w:rsidRPr="00620FD2">
        <w:rPr>
          <w:rFonts w:ascii="Verdana" w:hAnsi="Verdana"/>
          <w:sz w:val="18"/>
          <w:szCs w:val="18"/>
        </w:rPr>
        <w:t xml:space="preserve"> / argymhellion</w:t>
      </w:r>
      <w:r w:rsidR="0062118A" w:rsidRPr="00620FD2">
        <w:rPr>
          <w:rFonts w:ascii="Verdana" w:hAnsi="Verdana"/>
          <w:sz w:val="18"/>
          <w:szCs w:val="18"/>
        </w:rPr>
        <w:t xml:space="preserve"> i’r </w:t>
      </w:r>
      <w:r w:rsidRPr="00620FD2">
        <w:rPr>
          <w:rFonts w:ascii="Verdana" w:hAnsi="Verdana"/>
          <w:sz w:val="18"/>
          <w:szCs w:val="18"/>
        </w:rPr>
        <w:t>Bwrdd fel bo’n briodol:</w:t>
      </w:r>
    </w:p>
    <w:p w14:paraId="5C4A979E" w14:textId="525EA779" w:rsidR="009F2DA6" w:rsidRPr="00620FD2" w:rsidRDefault="00DB6627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DB6627">
        <w:rPr>
          <w:rFonts w:ascii="Verdana" w:hAnsi="Verdana"/>
          <w:sz w:val="18"/>
          <w:szCs w:val="18"/>
        </w:rPr>
        <w:t>Telerau ac amodau cyflogaeth cyffredinol ar gyfer staff S4C, ac unrhyw gynigion i newid y telerau ac amodau hynny</w:t>
      </w:r>
      <w:r w:rsidR="00C65170" w:rsidRPr="00620FD2">
        <w:rPr>
          <w:rFonts w:ascii="Verdana" w:hAnsi="Verdana"/>
          <w:sz w:val="18"/>
          <w:szCs w:val="18"/>
        </w:rPr>
        <w:t>;</w:t>
      </w:r>
    </w:p>
    <w:p w14:paraId="55A1A9CC" w14:textId="28BAE511" w:rsidR="005D2F67" w:rsidRPr="00620FD2" w:rsidRDefault="00390FB6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20FD2">
        <w:rPr>
          <w:rFonts w:ascii="Verdana" w:hAnsi="Verdana"/>
          <w:sz w:val="18"/>
          <w:szCs w:val="18"/>
        </w:rPr>
        <w:t xml:space="preserve">Unrhyw </w:t>
      </w:r>
      <w:r w:rsidR="008C0E71" w:rsidRPr="00620FD2">
        <w:rPr>
          <w:rFonts w:ascii="Verdana" w:hAnsi="Verdana"/>
          <w:sz w:val="18"/>
          <w:szCs w:val="18"/>
        </w:rPr>
        <w:t xml:space="preserve">setliad cyflog </w:t>
      </w:r>
      <w:r w:rsidR="004A67A6" w:rsidRPr="00620FD2">
        <w:rPr>
          <w:rFonts w:ascii="Verdana" w:hAnsi="Verdana"/>
          <w:sz w:val="18"/>
          <w:szCs w:val="18"/>
        </w:rPr>
        <w:t xml:space="preserve">blynyddol a gynigir i holl </w:t>
      </w:r>
      <w:r w:rsidR="00A24978" w:rsidRPr="00620FD2">
        <w:rPr>
          <w:rFonts w:ascii="Verdana" w:hAnsi="Verdana"/>
          <w:sz w:val="18"/>
          <w:szCs w:val="18"/>
        </w:rPr>
        <w:t>gyflogeion</w:t>
      </w:r>
      <w:r w:rsidR="004A67A6" w:rsidRPr="00620FD2">
        <w:rPr>
          <w:rFonts w:ascii="Verdana" w:hAnsi="Verdana"/>
          <w:sz w:val="18"/>
          <w:szCs w:val="18"/>
        </w:rPr>
        <w:t xml:space="preserve"> S4C;</w:t>
      </w:r>
    </w:p>
    <w:p w14:paraId="446C468F" w14:textId="2DAE5838" w:rsidR="00A24978" w:rsidRPr="00620FD2" w:rsidRDefault="00C379DD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20FD2">
        <w:rPr>
          <w:rFonts w:ascii="Verdana" w:hAnsi="Verdana"/>
          <w:sz w:val="18"/>
          <w:szCs w:val="18"/>
        </w:rPr>
        <w:t>Penodiadau aelodau gweithredol i’r Bwrdd;</w:t>
      </w:r>
    </w:p>
    <w:p w14:paraId="147B1B70" w14:textId="1257CED7" w:rsidR="00C379DD" w:rsidRPr="00620FD2" w:rsidRDefault="00C379DD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20FD2">
        <w:rPr>
          <w:rFonts w:ascii="Verdana" w:hAnsi="Verdana"/>
          <w:sz w:val="18"/>
          <w:szCs w:val="18"/>
        </w:rPr>
        <w:t xml:space="preserve">Penodiadau i’r Tîm Rheoli, </w:t>
      </w:r>
      <w:r w:rsidR="005C79A2" w:rsidRPr="00620FD2">
        <w:rPr>
          <w:rFonts w:ascii="Verdana" w:hAnsi="Verdana"/>
          <w:sz w:val="18"/>
          <w:szCs w:val="18"/>
        </w:rPr>
        <w:t xml:space="preserve">a’r telerau </w:t>
      </w:r>
      <w:r w:rsidR="00464D38" w:rsidRPr="00620FD2">
        <w:rPr>
          <w:rFonts w:ascii="Verdana" w:hAnsi="Verdana"/>
          <w:sz w:val="18"/>
          <w:szCs w:val="18"/>
        </w:rPr>
        <w:t>sy’n b</w:t>
      </w:r>
      <w:r w:rsidR="004C6CD1" w:rsidRPr="00620FD2">
        <w:rPr>
          <w:rFonts w:ascii="Verdana" w:hAnsi="Verdana"/>
          <w:sz w:val="18"/>
          <w:szCs w:val="18"/>
        </w:rPr>
        <w:t>erthnasol</w:t>
      </w:r>
      <w:r w:rsidR="00464D38" w:rsidRPr="00620FD2">
        <w:rPr>
          <w:rFonts w:ascii="Verdana" w:hAnsi="Verdana"/>
          <w:sz w:val="18"/>
          <w:szCs w:val="18"/>
        </w:rPr>
        <w:t xml:space="preserve"> i’r penodiadau hynny</w:t>
      </w:r>
      <w:r w:rsidR="004C6CD1" w:rsidRPr="00620FD2">
        <w:rPr>
          <w:rFonts w:ascii="Verdana" w:hAnsi="Verdana"/>
          <w:sz w:val="18"/>
          <w:szCs w:val="18"/>
        </w:rPr>
        <w:t>;</w:t>
      </w:r>
    </w:p>
    <w:p w14:paraId="2D0126BE" w14:textId="4AEBDD9D" w:rsidR="003173C6" w:rsidRPr="00620FD2" w:rsidRDefault="00D02748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20FD2">
        <w:rPr>
          <w:rFonts w:ascii="Verdana" w:hAnsi="Verdana"/>
          <w:sz w:val="18"/>
          <w:szCs w:val="18"/>
        </w:rPr>
        <w:t>Safonau ymddygiad a disgyblaeth cyflogeion S4C;</w:t>
      </w:r>
    </w:p>
    <w:p w14:paraId="01DC7966" w14:textId="178551A2" w:rsidR="00252DE8" w:rsidRPr="00620FD2" w:rsidRDefault="00616C22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20FD2">
        <w:rPr>
          <w:rFonts w:ascii="Verdana" w:hAnsi="Verdana"/>
          <w:sz w:val="18"/>
          <w:szCs w:val="18"/>
        </w:rPr>
        <w:t>Penodi</w:t>
      </w:r>
      <w:r w:rsidR="00464D38" w:rsidRPr="00620FD2">
        <w:rPr>
          <w:rFonts w:ascii="Verdana" w:hAnsi="Verdana"/>
          <w:sz w:val="18"/>
          <w:szCs w:val="18"/>
        </w:rPr>
        <w:t>adau</w:t>
      </w:r>
      <w:r w:rsidRPr="00620FD2">
        <w:rPr>
          <w:rFonts w:ascii="Verdana" w:hAnsi="Verdana"/>
          <w:sz w:val="18"/>
          <w:szCs w:val="18"/>
        </w:rPr>
        <w:t xml:space="preserve"> unigolion yn Gyfarwyddwyr ar is-</w:t>
      </w:r>
      <w:r w:rsidR="00A020A2" w:rsidRPr="00620FD2">
        <w:rPr>
          <w:rFonts w:ascii="Verdana" w:hAnsi="Verdana"/>
          <w:sz w:val="18"/>
          <w:szCs w:val="18"/>
        </w:rPr>
        <w:t>gwmnïoedd masnachol</w:t>
      </w:r>
      <w:r w:rsidRPr="00620FD2">
        <w:rPr>
          <w:rFonts w:ascii="Verdana" w:hAnsi="Verdana"/>
          <w:sz w:val="18"/>
          <w:szCs w:val="18"/>
        </w:rPr>
        <w:t xml:space="preserve"> </w:t>
      </w:r>
      <w:r w:rsidR="00AD7EBE" w:rsidRPr="00620FD2">
        <w:rPr>
          <w:rFonts w:ascii="Verdana" w:hAnsi="Verdana"/>
          <w:sz w:val="18"/>
          <w:szCs w:val="18"/>
        </w:rPr>
        <w:t>S4C</w:t>
      </w:r>
      <w:r w:rsidR="00A020A2" w:rsidRPr="00620FD2">
        <w:rPr>
          <w:rFonts w:ascii="Verdana" w:hAnsi="Verdana"/>
          <w:sz w:val="18"/>
          <w:szCs w:val="18"/>
        </w:rPr>
        <w:t>;</w:t>
      </w:r>
    </w:p>
    <w:p w14:paraId="2702AEB1" w14:textId="4AEDED6D" w:rsidR="00DC7F37" w:rsidRPr="005B1F64" w:rsidRDefault="00F01FFB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t xml:space="preserve">Diwygiadau i gylch gorchwyl y Pwyllgor </w:t>
      </w:r>
      <w:r w:rsidR="00A25B28">
        <w:t xml:space="preserve">(fel arfer </w:t>
      </w:r>
      <w:r w:rsidRPr="005B1F64">
        <w:t>yn dilyn gwerthusiad blynyddol o’i berfformiad ei hun</w:t>
      </w:r>
      <w:r w:rsidR="00A25B28">
        <w:t>)</w:t>
      </w:r>
      <w:r w:rsidR="00DC7F37" w:rsidRPr="005B1F64">
        <w:t>.</w:t>
      </w:r>
    </w:p>
    <w:p w14:paraId="3DE0955E" w14:textId="2F8E8015" w:rsidR="00643341" w:rsidRPr="005B1F64" w:rsidRDefault="00643341" w:rsidP="00D667C0">
      <w:pPr>
        <w:pStyle w:val="NoSpacing"/>
        <w:rPr>
          <w:rFonts w:ascii="Verdana" w:hAnsi="Verdana"/>
          <w:sz w:val="18"/>
          <w:szCs w:val="18"/>
        </w:rPr>
      </w:pPr>
    </w:p>
    <w:p w14:paraId="01C4C630" w14:textId="6C775F43" w:rsidR="00A667AA" w:rsidRPr="005B1F64" w:rsidRDefault="00AA0CF0" w:rsidP="00A667AA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 xml:space="preserve">Ystyried </w:t>
      </w:r>
      <w:r w:rsidR="00A667AA" w:rsidRPr="005B1F64">
        <w:rPr>
          <w:rFonts w:ascii="Verdana" w:hAnsi="Verdana"/>
          <w:sz w:val="18"/>
          <w:szCs w:val="18"/>
        </w:rPr>
        <w:t>y materion canlynol, gyda’r awdurdod i’w cymeradwyo ar ran y Bwrdd:</w:t>
      </w:r>
    </w:p>
    <w:p w14:paraId="74F3DB9A" w14:textId="453F8FD3" w:rsidR="00A667AA" w:rsidRPr="005B1F64" w:rsidRDefault="00C96379" w:rsidP="00C9637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 xml:space="preserve">Polisïau’n ymwneud â </w:t>
      </w:r>
      <w:r w:rsidR="00CD4145" w:rsidRPr="005B1F64">
        <w:rPr>
          <w:rFonts w:ascii="Verdana" w:hAnsi="Verdana"/>
          <w:sz w:val="18"/>
          <w:szCs w:val="18"/>
        </w:rPr>
        <w:t>ymwneud â chyflogaeth a gweithlu S4C</w:t>
      </w:r>
      <w:r w:rsidRPr="005B1F64">
        <w:rPr>
          <w:rFonts w:ascii="Verdana" w:hAnsi="Verdana"/>
          <w:sz w:val="18"/>
          <w:szCs w:val="18"/>
        </w:rPr>
        <w:t>, y mae’n ofynnol eu cymeradwyo ar lefel llywodraethu am resymau cyfreithiol neu reoleiddiol</w:t>
      </w:r>
      <w:r w:rsidR="005E6238" w:rsidRPr="005B1F64">
        <w:rPr>
          <w:rFonts w:ascii="Verdana" w:hAnsi="Verdana"/>
          <w:sz w:val="18"/>
          <w:szCs w:val="18"/>
        </w:rPr>
        <w:t>;</w:t>
      </w:r>
    </w:p>
    <w:p w14:paraId="46FAF094" w14:textId="61127767" w:rsidR="005E6238" w:rsidRDefault="005E6238" w:rsidP="00C9637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Asesiadau blynyddol o berfformiad y Prif Weithredwr, Ysgrifennydd y Bwrdd, ac aelodau’r Tîm Rheoli;</w:t>
      </w:r>
    </w:p>
    <w:p w14:paraId="1C7BA77A" w14:textId="552C0F76" w:rsidR="0000323A" w:rsidRPr="005B1F64" w:rsidRDefault="0000323A" w:rsidP="00C9637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>Adroddiad Blynyddol ar weithgareddau’r Pwyllgor</w:t>
      </w:r>
      <w:r>
        <w:rPr>
          <w:rFonts w:ascii="Verdana" w:hAnsi="Verdana"/>
          <w:sz w:val="18"/>
          <w:szCs w:val="18"/>
        </w:rPr>
        <w:t xml:space="preserve"> a threfniadau taliadau S4C</w:t>
      </w:r>
      <w:r w:rsidR="00A716E8">
        <w:rPr>
          <w:rFonts w:ascii="Verdana" w:hAnsi="Verdana"/>
          <w:sz w:val="18"/>
          <w:szCs w:val="18"/>
        </w:rPr>
        <w:t xml:space="preserve">, </w:t>
      </w:r>
      <w:r w:rsidRPr="00902BD8">
        <w:rPr>
          <w:rFonts w:ascii="Verdana" w:hAnsi="Verdana"/>
          <w:sz w:val="18"/>
          <w:szCs w:val="18"/>
        </w:rPr>
        <w:t>i’w gyhoeddi yn Adroddiad Blynyddol a Datganiadau Ariannol S4C;</w:t>
      </w:r>
    </w:p>
    <w:p w14:paraId="1B647B16" w14:textId="5E8AE3C1" w:rsidR="004B7460" w:rsidRPr="005B1F64" w:rsidRDefault="004B7460" w:rsidP="004B7460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Unrhyw adolygiadau o strwythurau trefniadol S4C, ac ymdrechion i sicrhau bod sgiliau staff S4C yn addas i’r diben.</w:t>
      </w:r>
    </w:p>
    <w:p w14:paraId="08D47030" w14:textId="58E08AA6" w:rsidR="00A667AA" w:rsidRPr="005B1F64" w:rsidRDefault="00A667AA" w:rsidP="00D667C0">
      <w:pPr>
        <w:pStyle w:val="NoSpacing"/>
        <w:rPr>
          <w:rFonts w:ascii="Verdana" w:hAnsi="Verdana"/>
          <w:sz w:val="18"/>
          <w:szCs w:val="18"/>
        </w:rPr>
      </w:pPr>
    </w:p>
    <w:p w14:paraId="4A3C9DAE" w14:textId="71FD8C1B" w:rsidR="00A667AA" w:rsidRPr="005B1F64" w:rsidRDefault="00A667AA" w:rsidP="00A667AA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lastRenderedPageBreak/>
        <w:t>Derbyn adroddiadau er gwybodaeth ar y materion canlynol, a chynghori</w:t>
      </w:r>
      <w:r w:rsidR="00906082" w:rsidRPr="005B1F64">
        <w:rPr>
          <w:rFonts w:ascii="Verdana" w:hAnsi="Verdana"/>
          <w:sz w:val="18"/>
          <w:szCs w:val="18"/>
        </w:rPr>
        <w:t>’r Bwrdd a / neu’r Prif Weithredwr a’r Tîm Rheoli fel bo’n briodol</w:t>
      </w:r>
      <w:r w:rsidRPr="005B1F64">
        <w:rPr>
          <w:rFonts w:ascii="Verdana" w:hAnsi="Verdana"/>
          <w:sz w:val="18"/>
          <w:szCs w:val="18"/>
        </w:rPr>
        <w:t>:</w:t>
      </w:r>
    </w:p>
    <w:p w14:paraId="1279FB00" w14:textId="4FCB8317" w:rsidR="00A667AA" w:rsidRPr="005B1F64" w:rsidRDefault="00EA7622" w:rsidP="00EA7622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 xml:space="preserve">Mesuryddion </w:t>
      </w:r>
      <w:r w:rsidR="00A33B21" w:rsidRPr="005B1F64">
        <w:rPr>
          <w:rFonts w:ascii="Verdana" w:hAnsi="Verdana"/>
          <w:sz w:val="18"/>
          <w:szCs w:val="18"/>
        </w:rPr>
        <w:t>ar b</w:t>
      </w:r>
      <w:r w:rsidRPr="005B1F64">
        <w:rPr>
          <w:rFonts w:ascii="Verdana" w:hAnsi="Verdana"/>
          <w:sz w:val="18"/>
          <w:szCs w:val="18"/>
        </w:rPr>
        <w:t xml:space="preserve">erfformiad </w:t>
      </w:r>
      <w:r w:rsidR="00A33B21" w:rsidRPr="005B1F64">
        <w:rPr>
          <w:rFonts w:ascii="Verdana" w:hAnsi="Verdana"/>
          <w:sz w:val="18"/>
          <w:szCs w:val="18"/>
        </w:rPr>
        <w:t xml:space="preserve">S4C mewn perthynas â gweithgareddau </w:t>
      </w:r>
      <w:r w:rsidRPr="005B1F64">
        <w:rPr>
          <w:rFonts w:ascii="Verdana" w:hAnsi="Verdana"/>
          <w:sz w:val="18"/>
          <w:szCs w:val="18"/>
        </w:rPr>
        <w:t>sydd o fewn cwmpas gwaith y Pwyllgor</w:t>
      </w:r>
      <w:r w:rsidR="00BE6722" w:rsidRPr="005B1F64">
        <w:rPr>
          <w:rFonts w:ascii="Verdana" w:hAnsi="Verdana"/>
          <w:sz w:val="18"/>
          <w:szCs w:val="18"/>
        </w:rPr>
        <w:t>, gan gynnwys tueddiadau salwch staff a</w:t>
      </w:r>
      <w:r w:rsidR="00BA2B19" w:rsidRPr="005B1F64">
        <w:rPr>
          <w:rFonts w:ascii="Verdana" w:hAnsi="Verdana"/>
          <w:sz w:val="18"/>
          <w:szCs w:val="18"/>
        </w:rPr>
        <w:t xml:space="preserve"> dangosyddion eraill adnoddau dynol;</w:t>
      </w:r>
    </w:p>
    <w:p w14:paraId="0DA4C3D5" w14:textId="31070E1D" w:rsidR="007C0C67" w:rsidRPr="005B1F64" w:rsidRDefault="007C0C67" w:rsidP="00F75E1D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 xml:space="preserve">Anghenion hyfforddi a datblygu </w:t>
      </w:r>
      <w:r w:rsidR="00290DBB" w:rsidRPr="005B1F64">
        <w:rPr>
          <w:rFonts w:ascii="Verdana" w:hAnsi="Verdana"/>
          <w:sz w:val="18"/>
          <w:szCs w:val="18"/>
        </w:rPr>
        <w:t>staff S4C, a’r sector yn ehangach;</w:t>
      </w:r>
    </w:p>
    <w:p w14:paraId="76B546B9" w14:textId="7B5B6142" w:rsidR="00A020A2" w:rsidRPr="005B1F64" w:rsidRDefault="00A020A2" w:rsidP="00F75E1D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Canlyniadau arolygon staff S4C;</w:t>
      </w:r>
    </w:p>
    <w:p w14:paraId="7BAF1077" w14:textId="234C0B00" w:rsidR="00F7574D" w:rsidRPr="005B1F64" w:rsidRDefault="00F7574D" w:rsidP="00F75E1D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Trefniadau ar gyfer ymgynghori â staff S4C ar unrhyw faterion sy’n effeithio ar fuddiannau’r staff hynny;</w:t>
      </w:r>
    </w:p>
    <w:p w14:paraId="3249E0EF" w14:textId="3B11D76D" w:rsidR="00BF2EBF" w:rsidRPr="005B1F64" w:rsidRDefault="00BF2EBF" w:rsidP="00F75E1D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Unrhyw fwlch cyflog rhwng y rhywiau;</w:t>
      </w:r>
    </w:p>
    <w:p w14:paraId="45F3114F" w14:textId="028A45CF" w:rsidR="00F75E1D" w:rsidRPr="005B1F64" w:rsidRDefault="00F75E1D" w:rsidP="00F75E1D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Trefniadau cynllunio olyniaeth mewn perthynas ag aelodau’r Tîm Rheoli;</w:t>
      </w:r>
    </w:p>
    <w:p w14:paraId="00D7D02F" w14:textId="5600F179" w:rsidR="00845739" w:rsidRPr="005B1F64" w:rsidRDefault="00845739" w:rsidP="0084573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Newidiadau i ddeddfwriaeth ac arfer da ym meysydd gweithredu S4C sydd o fewn cwmpas gwaith y Pwyllgor</w:t>
      </w:r>
    </w:p>
    <w:p w14:paraId="3933D866" w14:textId="451BF5EE" w:rsidR="00A667AA" w:rsidRPr="005B1F64" w:rsidRDefault="00A667AA" w:rsidP="00D667C0">
      <w:pPr>
        <w:pStyle w:val="NoSpacing"/>
        <w:rPr>
          <w:rFonts w:ascii="Verdana" w:hAnsi="Verdana"/>
          <w:sz w:val="18"/>
          <w:szCs w:val="18"/>
        </w:rPr>
      </w:pPr>
    </w:p>
    <w:p w14:paraId="5CB6811A" w14:textId="77777777" w:rsidR="00310F68" w:rsidRPr="005B1F64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77EE0863" w14:textId="237535C6" w:rsidR="00A667AA" w:rsidRPr="005B1F64" w:rsidRDefault="00EE35D1" w:rsidP="00D667C0">
      <w:pPr>
        <w:pStyle w:val="NoSpacing"/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b/>
          <w:bCs/>
          <w:sz w:val="18"/>
          <w:szCs w:val="18"/>
        </w:rPr>
        <w:t>Hawliau’r Pwyllgor</w:t>
      </w:r>
    </w:p>
    <w:p w14:paraId="3F0C9EFC" w14:textId="77777777" w:rsidR="00781E2B" w:rsidRPr="005B1F64" w:rsidRDefault="00781E2B" w:rsidP="00781E2B">
      <w:pPr>
        <w:pStyle w:val="NoSpacing"/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Gall y Pwyllgor:</w:t>
      </w:r>
    </w:p>
    <w:p w14:paraId="623BFEE3" w14:textId="7724D52F" w:rsidR="00781E2B" w:rsidRPr="005B1F64" w:rsidRDefault="00781E2B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>ymchwilio i unrhyw weithgaredd o fewn ei gylch gorchwyl;</w:t>
      </w:r>
    </w:p>
    <w:p w14:paraId="62CF7B2A" w14:textId="187641BD" w:rsidR="00781E2B" w:rsidRPr="005B1F64" w:rsidRDefault="00781E2B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 xml:space="preserve">gomisiynu cyngor arbenigol neu ymchwil </w:t>
      </w:r>
      <w:r w:rsidR="0018332D" w:rsidRPr="005B1F64">
        <w:rPr>
          <w:rFonts w:ascii="Verdana" w:hAnsi="Verdana"/>
          <w:sz w:val="18"/>
          <w:szCs w:val="18"/>
        </w:rPr>
        <w:t xml:space="preserve">at ddiben y Pwyllgor </w:t>
      </w:r>
      <w:r w:rsidRPr="005B1F64">
        <w:rPr>
          <w:rFonts w:ascii="Verdana" w:hAnsi="Verdana"/>
          <w:sz w:val="18"/>
          <w:szCs w:val="18"/>
        </w:rPr>
        <w:t>yn ôl yr angen</w:t>
      </w:r>
      <w:r w:rsidR="00B465E3" w:rsidRPr="005B1F64">
        <w:rPr>
          <w:rFonts w:ascii="Verdana" w:hAnsi="Verdana"/>
          <w:sz w:val="18"/>
          <w:szCs w:val="18"/>
        </w:rPr>
        <w:t xml:space="preserve"> (trwy’r Ysgrifennydd)</w:t>
      </w:r>
      <w:r w:rsidRPr="005B1F64">
        <w:rPr>
          <w:rFonts w:ascii="Verdana" w:hAnsi="Verdana"/>
          <w:sz w:val="18"/>
          <w:szCs w:val="18"/>
        </w:rPr>
        <w:t>;</w:t>
      </w:r>
      <w:r w:rsidR="003E4CB0" w:rsidRPr="005B1F64">
        <w:rPr>
          <w:rFonts w:ascii="Verdana" w:hAnsi="Verdana"/>
          <w:sz w:val="18"/>
          <w:szCs w:val="18"/>
        </w:rPr>
        <w:t xml:space="preserve"> a</w:t>
      </w:r>
    </w:p>
    <w:p w14:paraId="629CA26D" w14:textId="2A00E252" w:rsidR="00EE35D1" w:rsidRPr="005B1F64" w:rsidRDefault="00FA375A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sz w:val="18"/>
          <w:szCs w:val="18"/>
        </w:rPr>
        <w:t xml:space="preserve">geisio unrhyw wybodaeth sydd ei hangen gan unrhyw aelod o’r staff, a chyfarwyddir pob aelod o’r staff i gydweithredu ag unrhyw gais a wneir gan y </w:t>
      </w:r>
      <w:r w:rsidR="00B465E3" w:rsidRPr="005B1F64">
        <w:rPr>
          <w:rFonts w:ascii="Verdana" w:hAnsi="Verdana"/>
          <w:sz w:val="18"/>
          <w:szCs w:val="18"/>
        </w:rPr>
        <w:t>P</w:t>
      </w:r>
      <w:r w:rsidRPr="005B1F64">
        <w:rPr>
          <w:rFonts w:ascii="Verdana" w:hAnsi="Verdana"/>
          <w:sz w:val="18"/>
          <w:szCs w:val="18"/>
        </w:rPr>
        <w:t>wyllgor.</w:t>
      </w:r>
    </w:p>
    <w:p w14:paraId="6DD4379F" w14:textId="6083B3E3" w:rsidR="00EE35D1" w:rsidRDefault="00EE35D1" w:rsidP="00D667C0">
      <w:pPr>
        <w:pStyle w:val="NoSpacing"/>
        <w:rPr>
          <w:rFonts w:ascii="Verdana" w:hAnsi="Verdana"/>
          <w:sz w:val="18"/>
          <w:szCs w:val="18"/>
        </w:rPr>
      </w:pPr>
    </w:p>
    <w:p w14:paraId="08B8D5D1" w14:textId="77777777" w:rsidR="001B767B" w:rsidRDefault="001B767B" w:rsidP="001B767B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y gall y Cadeirydd gynnig arweiniad a ch</w:t>
      </w:r>
      <w:r w:rsidRPr="008B315C">
        <w:rPr>
          <w:rFonts w:ascii="Verdana" w:hAnsi="Verdana"/>
          <w:sz w:val="18"/>
          <w:szCs w:val="18"/>
        </w:rPr>
        <w:t>ynghori</w:t>
      </w:r>
      <w:r>
        <w:rPr>
          <w:rFonts w:ascii="Verdana" w:hAnsi="Verdana"/>
          <w:sz w:val="18"/>
          <w:szCs w:val="18"/>
        </w:rPr>
        <w:t xml:space="preserve"> ar y </w:t>
      </w:r>
      <w:r w:rsidRPr="008B315C">
        <w:rPr>
          <w:rFonts w:ascii="Verdana" w:hAnsi="Verdana"/>
          <w:sz w:val="18"/>
          <w:szCs w:val="18"/>
        </w:rPr>
        <w:t xml:space="preserve">mathau o faterion </w:t>
      </w:r>
      <w:r>
        <w:rPr>
          <w:rFonts w:ascii="Verdana" w:hAnsi="Verdana"/>
          <w:sz w:val="18"/>
          <w:szCs w:val="18"/>
        </w:rPr>
        <w:t xml:space="preserve">y dylid eu cyflwyno’n ffurfiol i’r Pwyllgor, </w:t>
      </w:r>
      <w:r w:rsidRPr="008B315C">
        <w:rPr>
          <w:rFonts w:ascii="Verdana" w:hAnsi="Verdana"/>
          <w:sz w:val="18"/>
          <w:szCs w:val="18"/>
        </w:rPr>
        <w:t xml:space="preserve">ynghyd â’r amser gorau i wneud hynny, a natur y wybodaeth sy’n briodol i’w chyflwyno i’r </w:t>
      </w:r>
      <w:r>
        <w:rPr>
          <w:rFonts w:ascii="Verdana" w:hAnsi="Verdana"/>
          <w:sz w:val="18"/>
          <w:szCs w:val="18"/>
        </w:rPr>
        <w:t>Pwyllgor, ni all y Cadeirydd gymryd unrhyw benderfyniadau ffurfiol ar ran y Pwyllgor oni bai bod y Pwyllgor wedi cytuno i ddirprwyo’r penderfyniad iddynt o flaen llaw.</w:t>
      </w:r>
    </w:p>
    <w:p w14:paraId="75498556" w14:textId="77777777" w:rsidR="001B767B" w:rsidRPr="005B1F64" w:rsidRDefault="001B767B" w:rsidP="00D667C0">
      <w:pPr>
        <w:pStyle w:val="NoSpacing"/>
        <w:rPr>
          <w:rFonts w:ascii="Verdana" w:hAnsi="Verdana"/>
          <w:sz w:val="18"/>
          <w:szCs w:val="18"/>
        </w:rPr>
      </w:pPr>
    </w:p>
    <w:p w14:paraId="3798E574" w14:textId="77777777" w:rsidR="00310F68" w:rsidRPr="005B1F64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00B79800" w14:textId="3C6E3821" w:rsidR="00643341" w:rsidRPr="00060FA9" w:rsidRDefault="00643341" w:rsidP="00D667C0">
      <w:pPr>
        <w:pStyle w:val="NoSpacing"/>
        <w:rPr>
          <w:rFonts w:ascii="Verdana" w:hAnsi="Verdana"/>
          <w:sz w:val="18"/>
          <w:szCs w:val="18"/>
        </w:rPr>
      </w:pPr>
      <w:r w:rsidRPr="005B1F64">
        <w:rPr>
          <w:rFonts w:ascii="Verdana" w:hAnsi="Verdana"/>
          <w:b/>
          <w:bCs/>
          <w:sz w:val="18"/>
          <w:szCs w:val="18"/>
        </w:rPr>
        <w:t>Trefniadau</w:t>
      </w:r>
      <w:r w:rsidR="00173570" w:rsidRPr="005B1F64">
        <w:rPr>
          <w:rFonts w:ascii="Verdana" w:hAnsi="Verdana"/>
          <w:b/>
          <w:bCs/>
          <w:sz w:val="18"/>
          <w:szCs w:val="18"/>
        </w:rPr>
        <w:t xml:space="preserve"> </w:t>
      </w:r>
      <w:r w:rsidR="00EB71DD" w:rsidRPr="005B1F64">
        <w:rPr>
          <w:rFonts w:ascii="Verdana" w:hAnsi="Verdana"/>
          <w:b/>
          <w:bCs/>
          <w:sz w:val="18"/>
          <w:szCs w:val="18"/>
        </w:rPr>
        <w:t>C</w:t>
      </w:r>
      <w:r w:rsidR="00173570" w:rsidRPr="005B1F64">
        <w:rPr>
          <w:rFonts w:ascii="Verdana" w:hAnsi="Verdana"/>
          <w:b/>
          <w:bCs/>
          <w:sz w:val="18"/>
          <w:szCs w:val="18"/>
        </w:rPr>
        <w:t>yfarfodydd</w:t>
      </w:r>
    </w:p>
    <w:p w14:paraId="0B8410F7" w14:textId="00C5275C" w:rsidR="00173570" w:rsidRDefault="00134A8E" w:rsidP="00D667C0">
      <w:pPr>
        <w:pStyle w:val="NoSpacing"/>
        <w:rPr>
          <w:rFonts w:ascii="Verdana" w:hAnsi="Verdana"/>
          <w:sz w:val="18"/>
          <w:szCs w:val="18"/>
        </w:rPr>
      </w:pPr>
      <w:r w:rsidRPr="00060FA9">
        <w:rPr>
          <w:rFonts w:ascii="Verdana" w:hAnsi="Verdana"/>
          <w:sz w:val="18"/>
          <w:szCs w:val="18"/>
        </w:rPr>
        <w:t xml:space="preserve">Cynhelir y cyfarfodydd o leiaf </w:t>
      </w:r>
      <w:r w:rsidR="00431419" w:rsidRPr="00060FA9">
        <w:rPr>
          <w:rFonts w:ascii="Verdana" w:hAnsi="Verdana"/>
          <w:sz w:val="18"/>
          <w:szCs w:val="18"/>
        </w:rPr>
        <w:t>dwyw</w:t>
      </w:r>
      <w:r w:rsidRPr="00060FA9">
        <w:rPr>
          <w:rFonts w:ascii="Verdana" w:hAnsi="Verdana"/>
          <w:sz w:val="18"/>
          <w:szCs w:val="18"/>
        </w:rPr>
        <w:t>aith y flwyddyn, ac yna yn ôl y galw</w:t>
      </w:r>
      <w:r w:rsidR="00851130" w:rsidRPr="00060FA9">
        <w:rPr>
          <w:rFonts w:ascii="Verdana" w:hAnsi="Verdana"/>
          <w:sz w:val="18"/>
          <w:szCs w:val="18"/>
        </w:rPr>
        <w:t xml:space="preserve"> (ar gais yr Ysgrifennydd, Cadeirydd y Pwyllgor, neu Gadeirydd y Bwrdd).</w:t>
      </w:r>
      <w:r w:rsidR="00431419" w:rsidRPr="00060FA9">
        <w:rPr>
          <w:rFonts w:ascii="Verdana" w:hAnsi="Verdana"/>
          <w:sz w:val="18"/>
          <w:szCs w:val="18"/>
        </w:rPr>
        <w:t xml:space="preserve"> Bydd </w:t>
      </w:r>
      <w:r w:rsidR="00134E4E" w:rsidRPr="00060FA9">
        <w:rPr>
          <w:rFonts w:ascii="Verdana" w:hAnsi="Verdana"/>
          <w:sz w:val="18"/>
          <w:szCs w:val="18"/>
        </w:rPr>
        <w:t>o leiaf un cyfarfod y flwyddyn yn cynnwys ystyriaeth o faterion yn ymwneud â pherfformiad a cyflogau uwch-reolwyr S4C.</w:t>
      </w:r>
    </w:p>
    <w:p w14:paraId="2683A940" w14:textId="2400B1E7" w:rsidR="00E6531F" w:rsidRDefault="00E6531F" w:rsidP="00D667C0">
      <w:pPr>
        <w:pStyle w:val="NoSpacing"/>
        <w:rPr>
          <w:rFonts w:ascii="Verdana" w:hAnsi="Verdana"/>
          <w:sz w:val="18"/>
          <w:szCs w:val="18"/>
        </w:rPr>
      </w:pPr>
    </w:p>
    <w:p w14:paraId="49B5ABFE" w14:textId="2B6AE0BA" w:rsidR="00E6531F" w:rsidRPr="00060FA9" w:rsidRDefault="00E6531F" w:rsidP="00D667C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</w:t>
      </w:r>
      <w:r w:rsidR="0051759F">
        <w:rPr>
          <w:rFonts w:ascii="Verdana" w:hAnsi="Verdana"/>
          <w:sz w:val="18"/>
          <w:szCs w:val="18"/>
        </w:rPr>
        <w:t xml:space="preserve">ll y Pwyllgor ystyried </w:t>
      </w:r>
      <w:r w:rsidR="000C6FD1">
        <w:rPr>
          <w:rFonts w:ascii="Verdana" w:hAnsi="Verdana"/>
          <w:sz w:val="18"/>
          <w:szCs w:val="18"/>
        </w:rPr>
        <w:t xml:space="preserve">a chymeradwyo </w:t>
      </w:r>
      <w:r w:rsidR="0051759F">
        <w:rPr>
          <w:rFonts w:ascii="Verdana" w:hAnsi="Verdana"/>
          <w:sz w:val="18"/>
          <w:szCs w:val="18"/>
        </w:rPr>
        <w:t xml:space="preserve">materion drwy gyfathrebu y tu </w:t>
      </w:r>
      <w:r w:rsidR="000C6FD1">
        <w:rPr>
          <w:rFonts w:ascii="Verdana" w:hAnsi="Verdana"/>
          <w:sz w:val="18"/>
          <w:szCs w:val="18"/>
        </w:rPr>
        <w:t xml:space="preserve">hwnt i gyfarfod ffurfiol, cyhyd â bod cofnod llawn o’r penderfyniad yn cael ei gadw a bod </w:t>
      </w:r>
      <w:r w:rsidR="00800576">
        <w:rPr>
          <w:rFonts w:ascii="Verdana" w:hAnsi="Verdana"/>
          <w:sz w:val="18"/>
          <w:szCs w:val="18"/>
        </w:rPr>
        <w:t>unrhyw benderfyniad a wneir y tu hwnt i gyfarfod ffurfiol yn cael ei adrodd i’r cyfarfod ffurfiol nesaf er mwyn iddo gael ei gofnodi.</w:t>
      </w:r>
    </w:p>
    <w:p w14:paraId="71DCDCE5" w14:textId="4113365A" w:rsidR="006724DE" w:rsidRPr="00060FA9" w:rsidRDefault="006724DE" w:rsidP="00D667C0">
      <w:pPr>
        <w:pStyle w:val="NoSpacing"/>
        <w:rPr>
          <w:rFonts w:ascii="Verdana" w:hAnsi="Verdana"/>
          <w:sz w:val="18"/>
          <w:szCs w:val="18"/>
        </w:rPr>
      </w:pPr>
    </w:p>
    <w:p w14:paraId="1918E999" w14:textId="6E4317F3" w:rsidR="006724DE" w:rsidRPr="00060FA9" w:rsidRDefault="00E55431" w:rsidP="00D667C0">
      <w:pPr>
        <w:pStyle w:val="NoSpacing"/>
        <w:rPr>
          <w:rFonts w:ascii="Verdana" w:hAnsi="Verdana"/>
          <w:sz w:val="18"/>
          <w:szCs w:val="18"/>
        </w:rPr>
      </w:pPr>
      <w:r w:rsidRPr="00060FA9">
        <w:rPr>
          <w:rFonts w:ascii="Verdana" w:hAnsi="Verdana"/>
          <w:sz w:val="18"/>
          <w:szCs w:val="18"/>
        </w:rPr>
        <w:t>Yn ychwanegol i’r hyn a nodwyd yn flaenorol, g</w:t>
      </w:r>
      <w:r w:rsidR="006724DE" w:rsidRPr="00060FA9">
        <w:rPr>
          <w:rFonts w:ascii="Verdana" w:hAnsi="Verdana"/>
          <w:sz w:val="18"/>
          <w:szCs w:val="18"/>
        </w:rPr>
        <w:t xml:space="preserve">ofynnir i unigolion adael y cyfarfod pan </w:t>
      </w:r>
      <w:r w:rsidR="00310F68" w:rsidRPr="00060FA9">
        <w:rPr>
          <w:rFonts w:ascii="Verdana" w:hAnsi="Verdana"/>
          <w:sz w:val="18"/>
          <w:szCs w:val="18"/>
        </w:rPr>
        <w:t>fo</w:t>
      </w:r>
      <w:r w:rsidR="006724DE" w:rsidRPr="00060FA9">
        <w:rPr>
          <w:rFonts w:ascii="Verdana" w:hAnsi="Verdana"/>
          <w:sz w:val="18"/>
          <w:szCs w:val="18"/>
        </w:rPr>
        <w:t xml:space="preserve"> gwrthdaro buddiannau </w:t>
      </w:r>
      <w:r w:rsidR="00060FA9" w:rsidRPr="00060FA9">
        <w:rPr>
          <w:rFonts w:ascii="Verdana" w:hAnsi="Verdana"/>
          <w:sz w:val="18"/>
          <w:szCs w:val="18"/>
        </w:rPr>
        <w:t xml:space="preserve">eraill </w:t>
      </w:r>
      <w:r w:rsidR="006724DE" w:rsidRPr="00060FA9">
        <w:rPr>
          <w:rFonts w:ascii="Verdana" w:hAnsi="Verdana"/>
          <w:sz w:val="18"/>
          <w:szCs w:val="18"/>
        </w:rPr>
        <w:t xml:space="preserve">yn codi (y Pwyllgor fydd </w:t>
      </w:r>
      <w:r w:rsidR="00310F68" w:rsidRPr="00060FA9">
        <w:rPr>
          <w:rFonts w:ascii="Verdana" w:hAnsi="Verdana"/>
          <w:sz w:val="18"/>
          <w:szCs w:val="18"/>
        </w:rPr>
        <w:t>â</w:t>
      </w:r>
      <w:r w:rsidR="006724DE" w:rsidRPr="00060FA9">
        <w:rPr>
          <w:rFonts w:ascii="Verdana" w:hAnsi="Verdana"/>
          <w:sz w:val="18"/>
          <w:szCs w:val="18"/>
        </w:rPr>
        <w:t>’r gair olaf mewn unrhyw achos o wrthdaro).</w:t>
      </w:r>
    </w:p>
    <w:p w14:paraId="2B95AE4D" w14:textId="284C8D27" w:rsidR="00D32481" w:rsidRPr="00060FA9" w:rsidRDefault="00D32481" w:rsidP="00D667C0">
      <w:pPr>
        <w:pStyle w:val="NoSpacing"/>
        <w:rPr>
          <w:rFonts w:ascii="Verdana" w:hAnsi="Verdana"/>
          <w:sz w:val="18"/>
          <w:szCs w:val="18"/>
        </w:rPr>
      </w:pPr>
    </w:p>
    <w:p w14:paraId="4D9FFF3E" w14:textId="31A605E6" w:rsidR="00173570" w:rsidRPr="00060FA9" w:rsidRDefault="00A8648C" w:rsidP="00D667C0">
      <w:pPr>
        <w:pStyle w:val="NoSpacing"/>
        <w:rPr>
          <w:rFonts w:ascii="Verdana" w:hAnsi="Verdana"/>
          <w:sz w:val="18"/>
          <w:szCs w:val="18"/>
        </w:rPr>
      </w:pPr>
      <w:r w:rsidRPr="00060FA9">
        <w:rPr>
          <w:rFonts w:ascii="Verdana" w:hAnsi="Verdana"/>
          <w:sz w:val="18"/>
          <w:szCs w:val="18"/>
        </w:rPr>
        <w:t>Bydd yr Ysgrifennydd, neu fel arall, berson cymwys</w:t>
      </w:r>
      <w:r w:rsidR="00EA1192" w:rsidRPr="00060FA9">
        <w:rPr>
          <w:rFonts w:ascii="Verdana" w:hAnsi="Verdana"/>
          <w:sz w:val="18"/>
          <w:szCs w:val="18"/>
        </w:rPr>
        <w:t xml:space="preserve"> a benodir gan yr Ysgrifennydd</w:t>
      </w:r>
      <w:r w:rsidRPr="00060FA9">
        <w:rPr>
          <w:rFonts w:ascii="Verdana" w:hAnsi="Verdana"/>
          <w:sz w:val="18"/>
          <w:szCs w:val="18"/>
        </w:rPr>
        <w:t>, yn cofnodi’r cyfarfod.</w:t>
      </w:r>
    </w:p>
    <w:p w14:paraId="0B50806B" w14:textId="364C86A6" w:rsidR="00F607A3" w:rsidRPr="00060FA9" w:rsidRDefault="00F607A3" w:rsidP="00D667C0">
      <w:pPr>
        <w:pStyle w:val="NoSpacing"/>
        <w:rPr>
          <w:rFonts w:ascii="Verdana" w:hAnsi="Verdana"/>
          <w:sz w:val="18"/>
          <w:szCs w:val="18"/>
        </w:rPr>
      </w:pPr>
    </w:p>
    <w:p w14:paraId="30D64E85" w14:textId="6283AFAC" w:rsidR="00F607A3" w:rsidRPr="00060FA9" w:rsidRDefault="00F607A3" w:rsidP="00D667C0">
      <w:pPr>
        <w:pStyle w:val="NoSpacing"/>
        <w:rPr>
          <w:rFonts w:ascii="Verdana" w:hAnsi="Verdana"/>
          <w:sz w:val="18"/>
          <w:szCs w:val="18"/>
        </w:rPr>
      </w:pPr>
      <w:r w:rsidRPr="00060FA9">
        <w:rPr>
          <w:rFonts w:ascii="Verdana" w:hAnsi="Verdana"/>
          <w:sz w:val="18"/>
          <w:szCs w:val="18"/>
        </w:rPr>
        <w:t xml:space="preserve">Bydd cofnodion a / neu adroddiadau </w:t>
      </w:r>
      <w:r w:rsidR="00144C19" w:rsidRPr="00060FA9">
        <w:rPr>
          <w:rFonts w:ascii="Verdana" w:hAnsi="Verdana"/>
          <w:sz w:val="18"/>
          <w:szCs w:val="18"/>
        </w:rPr>
        <w:t xml:space="preserve">gan y Pwyllgor </w:t>
      </w:r>
      <w:r w:rsidRPr="00060FA9">
        <w:rPr>
          <w:rFonts w:ascii="Verdana" w:hAnsi="Verdana"/>
          <w:sz w:val="18"/>
          <w:szCs w:val="18"/>
        </w:rPr>
        <w:t>yn cael eu nodi neu eu hystyried, fel y bo’n briodol, gan y Bwrdd cyn gynted â phosib yn dilyn cyfarfodydd y Pwyllgor.</w:t>
      </w:r>
    </w:p>
    <w:p w14:paraId="70F73378" w14:textId="567E8891" w:rsidR="008A7966" w:rsidRPr="00060FA9" w:rsidRDefault="008A7966" w:rsidP="00D667C0">
      <w:pPr>
        <w:pStyle w:val="NoSpacing"/>
        <w:rPr>
          <w:rFonts w:ascii="Verdana" w:hAnsi="Verdana"/>
          <w:sz w:val="18"/>
          <w:szCs w:val="18"/>
        </w:rPr>
      </w:pPr>
    </w:p>
    <w:p w14:paraId="4F49F3D3" w14:textId="62E95770" w:rsidR="008A7966" w:rsidRDefault="008A7966" w:rsidP="008A79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60FA9">
        <w:rPr>
          <w:rFonts w:ascii="Verdana" w:hAnsi="Verdana"/>
          <w:sz w:val="18"/>
          <w:szCs w:val="18"/>
        </w:rPr>
        <w:t>Yn amodol ar y darpariaethau uchod, bydd gweithgaredd</w:t>
      </w:r>
      <w:r w:rsidR="00EA1192" w:rsidRPr="00060FA9">
        <w:rPr>
          <w:rFonts w:ascii="Verdana" w:hAnsi="Verdana"/>
          <w:sz w:val="18"/>
          <w:szCs w:val="18"/>
        </w:rPr>
        <w:t>au</w:t>
      </w:r>
      <w:r w:rsidR="00345264" w:rsidRPr="00060FA9">
        <w:rPr>
          <w:rFonts w:ascii="Verdana" w:hAnsi="Verdana"/>
          <w:sz w:val="18"/>
          <w:szCs w:val="18"/>
        </w:rPr>
        <w:t>’</w:t>
      </w:r>
      <w:r w:rsidR="00EA1192" w:rsidRPr="00060FA9">
        <w:rPr>
          <w:rFonts w:ascii="Verdana" w:hAnsi="Verdana"/>
          <w:sz w:val="18"/>
          <w:szCs w:val="18"/>
        </w:rPr>
        <w:t>r</w:t>
      </w:r>
      <w:r w:rsidRPr="00060FA9">
        <w:rPr>
          <w:rFonts w:ascii="Verdana" w:hAnsi="Verdana"/>
          <w:sz w:val="18"/>
          <w:szCs w:val="18"/>
        </w:rPr>
        <w:t xml:space="preserve"> Pwyllgor yn cael e</w:t>
      </w:r>
      <w:r w:rsidR="00EA1192" w:rsidRPr="00060FA9">
        <w:rPr>
          <w:rFonts w:ascii="Verdana" w:hAnsi="Verdana"/>
          <w:sz w:val="18"/>
          <w:szCs w:val="18"/>
        </w:rPr>
        <w:t>u</w:t>
      </w:r>
      <w:r w:rsidRPr="00060FA9">
        <w:rPr>
          <w:rFonts w:ascii="Verdana" w:hAnsi="Verdana"/>
          <w:sz w:val="18"/>
          <w:szCs w:val="18"/>
        </w:rPr>
        <w:t xml:space="preserve"> r</w:t>
      </w:r>
      <w:r w:rsidR="00EA1192" w:rsidRPr="00060FA9">
        <w:rPr>
          <w:rFonts w:ascii="Verdana" w:hAnsi="Verdana"/>
          <w:sz w:val="18"/>
          <w:szCs w:val="18"/>
        </w:rPr>
        <w:t>h</w:t>
      </w:r>
      <w:r w:rsidRPr="00060FA9">
        <w:rPr>
          <w:rFonts w:ascii="Verdana" w:hAnsi="Verdana"/>
          <w:sz w:val="18"/>
          <w:szCs w:val="18"/>
        </w:rPr>
        <w:t>eoli gan Reolau Sefydlog y Bwrdd, i</w:t>
      </w:r>
      <w:r w:rsidR="00345264" w:rsidRPr="00060FA9">
        <w:rPr>
          <w:rFonts w:ascii="Verdana" w:hAnsi="Verdana"/>
          <w:sz w:val="18"/>
          <w:szCs w:val="18"/>
        </w:rPr>
        <w:t>’</w:t>
      </w:r>
      <w:r w:rsidRPr="00060FA9">
        <w:rPr>
          <w:rFonts w:ascii="Verdana" w:hAnsi="Verdana"/>
          <w:sz w:val="18"/>
          <w:szCs w:val="18"/>
        </w:rPr>
        <w:t xml:space="preserve">r graddau eu bod yn </w:t>
      </w:r>
      <w:r w:rsidR="00345264" w:rsidRPr="00060FA9">
        <w:rPr>
          <w:rFonts w:ascii="Verdana" w:hAnsi="Verdana"/>
          <w:sz w:val="18"/>
          <w:szCs w:val="18"/>
        </w:rPr>
        <w:t>berthnasol</w:t>
      </w:r>
      <w:r w:rsidRPr="00060FA9">
        <w:rPr>
          <w:rFonts w:ascii="Verdana" w:hAnsi="Verdana"/>
          <w:sz w:val="18"/>
          <w:szCs w:val="18"/>
        </w:rPr>
        <w:t>.</w:t>
      </w:r>
    </w:p>
    <w:sectPr w:rsidR="008A7966" w:rsidSect="00D66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E73"/>
    <w:multiLevelType w:val="hybridMultilevel"/>
    <w:tmpl w:val="B1E6790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A1E48"/>
    <w:multiLevelType w:val="hybridMultilevel"/>
    <w:tmpl w:val="5DEA3EBA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36366F18"/>
    <w:multiLevelType w:val="hybridMultilevel"/>
    <w:tmpl w:val="33DE1B08"/>
    <w:lvl w:ilvl="0" w:tplc="A1A6E066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58D"/>
    <w:multiLevelType w:val="hybridMultilevel"/>
    <w:tmpl w:val="EA9A9D7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8749B"/>
    <w:multiLevelType w:val="hybridMultilevel"/>
    <w:tmpl w:val="70D2B028"/>
    <w:lvl w:ilvl="0" w:tplc="0452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87378"/>
    <w:multiLevelType w:val="hybridMultilevel"/>
    <w:tmpl w:val="4BE4D31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401"/>
    <w:multiLevelType w:val="hybridMultilevel"/>
    <w:tmpl w:val="C5749A90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927">
    <w:abstractNumId w:val="5"/>
  </w:num>
  <w:num w:numId="2" w16cid:durableId="29109653">
    <w:abstractNumId w:val="1"/>
  </w:num>
  <w:num w:numId="3" w16cid:durableId="475297498">
    <w:abstractNumId w:val="0"/>
  </w:num>
  <w:num w:numId="4" w16cid:durableId="317148995">
    <w:abstractNumId w:val="6"/>
  </w:num>
  <w:num w:numId="5" w16cid:durableId="1135637331">
    <w:abstractNumId w:val="2"/>
  </w:num>
  <w:num w:numId="6" w16cid:durableId="2105956222">
    <w:abstractNumId w:val="4"/>
  </w:num>
  <w:num w:numId="7" w16cid:durableId="1029187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0"/>
    <w:rsid w:val="0000323A"/>
    <w:rsid w:val="00005E63"/>
    <w:rsid w:val="00012469"/>
    <w:rsid w:val="00020571"/>
    <w:rsid w:val="000315B7"/>
    <w:rsid w:val="0003636A"/>
    <w:rsid w:val="00060FA9"/>
    <w:rsid w:val="00061719"/>
    <w:rsid w:val="00064C45"/>
    <w:rsid w:val="000676F5"/>
    <w:rsid w:val="000C6FD1"/>
    <w:rsid w:val="000F13E3"/>
    <w:rsid w:val="00104A10"/>
    <w:rsid w:val="00124885"/>
    <w:rsid w:val="00124F64"/>
    <w:rsid w:val="00131033"/>
    <w:rsid w:val="00134A8E"/>
    <w:rsid w:val="00134E4E"/>
    <w:rsid w:val="00141883"/>
    <w:rsid w:val="00144C19"/>
    <w:rsid w:val="001641BE"/>
    <w:rsid w:val="00173570"/>
    <w:rsid w:val="00174FA9"/>
    <w:rsid w:val="0018332D"/>
    <w:rsid w:val="001B2089"/>
    <w:rsid w:val="001B767B"/>
    <w:rsid w:val="00201D40"/>
    <w:rsid w:val="00215978"/>
    <w:rsid w:val="00233AB7"/>
    <w:rsid w:val="00252583"/>
    <w:rsid w:val="00252DE8"/>
    <w:rsid w:val="00263722"/>
    <w:rsid w:val="00282577"/>
    <w:rsid w:val="00290DBB"/>
    <w:rsid w:val="002A34B3"/>
    <w:rsid w:val="002B10AC"/>
    <w:rsid w:val="002E3E19"/>
    <w:rsid w:val="002F72AC"/>
    <w:rsid w:val="00310F68"/>
    <w:rsid w:val="003173C6"/>
    <w:rsid w:val="0032539E"/>
    <w:rsid w:val="00333D01"/>
    <w:rsid w:val="00345264"/>
    <w:rsid w:val="003743CB"/>
    <w:rsid w:val="0038022A"/>
    <w:rsid w:val="00390FB6"/>
    <w:rsid w:val="0039250C"/>
    <w:rsid w:val="003A6F6B"/>
    <w:rsid w:val="003C2ED5"/>
    <w:rsid w:val="003E4CB0"/>
    <w:rsid w:val="003F4A11"/>
    <w:rsid w:val="0040715E"/>
    <w:rsid w:val="00431419"/>
    <w:rsid w:val="00434C5D"/>
    <w:rsid w:val="00447EBE"/>
    <w:rsid w:val="00464D38"/>
    <w:rsid w:val="004A67A6"/>
    <w:rsid w:val="004B0952"/>
    <w:rsid w:val="004B7460"/>
    <w:rsid w:val="004C0AF0"/>
    <w:rsid w:val="004C6CD1"/>
    <w:rsid w:val="00505E29"/>
    <w:rsid w:val="0051759F"/>
    <w:rsid w:val="005358A7"/>
    <w:rsid w:val="00537A8E"/>
    <w:rsid w:val="00575745"/>
    <w:rsid w:val="0058067B"/>
    <w:rsid w:val="005B1F64"/>
    <w:rsid w:val="005B69B7"/>
    <w:rsid w:val="005C79A2"/>
    <w:rsid w:val="005D2F67"/>
    <w:rsid w:val="005D452F"/>
    <w:rsid w:val="005E6238"/>
    <w:rsid w:val="00616C22"/>
    <w:rsid w:val="00620FD2"/>
    <w:rsid w:val="0062118A"/>
    <w:rsid w:val="0062744C"/>
    <w:rsid w:val="006414B1"/>
    <w:rsid w:val="00643341"/>
    <w:rsid w:val="00654482"/>
    <w:rsid w:val="006724DE"/>
    <w:rsid w:val="006829B3"/>
    <w:rsid w:val="00690CF8"/>
    <w:rsid w:val="0069393E"/>
    <w:rsid w:val="006A5A43"/>
    <w:rsid w:val="006C6F6B"/>
    <w:rsid w:val="006E0B14"/>
    <w:rsid w:val="006F7D7E"/>
    <w:rsid w:val="00704A23"/>
    <w:rsid w:val="007173CE"/>
    <w:rsid w:val="00733ABA"/>
    <w:rsid w:val="00781E2B"/>
    <w:rsid w:val="007C0C67"/>
    <w:rsid w:val="007E2394"/>
    <w:rsid w:val="007F335E"/>
    <w:rsid w:val="00800576"/>
    <w:rsid w:val="0082229D"/>
    <w:rsid w:val="00825385"/>
    <w:rsid w:val="00845739"/>
    <w:rsid w:val="00851130"/>
    <w:rsid w:val="00884A7E"/>
    <w:rsid w:val="008A51F2"/>
    <w:rsid w:val="008A7966"/>
    <w:rsid w:val="008B13B1"/>
    <w:rsid w:val="008B57D3"/>
    <w:rsid w:val="008C0E71"/>
    <w:rsid w:val="008C5D0A"/>
    <w:rsid w:val="00906082"/>
    <w:rsid w:val="00922C67"/>
    <w:rsid w:val="009B1E18"/>
    <w:rsid w:val="009F2DA6"/>
    <w:rsid w:val="00A020A2"/>
    <w:rsid w:val="00A04249"/>
    <w:rsid w:val="00A2379C"/>
    <w:rsid w:val="00A24978"/>
    <w:rsid w:val="00A25B28"/>
    <w:rsid w:val="00A33B21"/>
    <w:rsid w:val="00A46D86"/>
    <w:rsid w:val="00A543FB"/>
    <w:rsid w:val="00A62C31"/>
    <w:rsid w:val="00A667AA"/>
    <w:rsid w:val="00A716E8"/>
    <w:rsid w:val="00A71CE7"/>
    <w:rsid w:val="00A71FFC"/>
    <w:rsid w:val="00A8648C"/>
    <w:rsid w:val="00AA0CF0"/>
    <w:rsid w:val="00AA41DF"/>
    <w:rsid w:val="00AB534B"/>
    <w:rsid w:val="00AD7EBE"/>
    <w:rsid w:val="00B128E5"/>
    <w:rsid w:val="00B465E3"/>
    <w:rsid w:val="00BA2B19"/>
    <w:rsid w:val="00BC6F67"/>
    <w:rsid w:val="00BE274E"/>
    <w:rsid w:val="00BE6722"/>
    <w:rsid w:val="00BF2EBF"/>
    <w:rsid w:val="00C00181"/>
    <w:rsid w:val="00C01CD0"/>
    <w:rsid w:val="00C041E9"/>
    <w:rsid w:val="00C07882"/>
    <w:rsid w:val="00C254D2"/>
    <w:rsid w:val="00C32034"/>
    <w:rsid w:val="00C379DD"/>
    <w:rsid w:val="00C65170"/>
    <w:rsid w:val="00C96379"/>
    <w:rsid w:val="00C96949"/>
    <w:rsid w:val="00CA74F6"/>
    <w:rsid w:val="00CB2992"/>
    <w:rsid w:val="00CB446E"/>
    <w:rsid w:val="00CD4145"/>
    <w:rsid w:val="00D02748"/>
    <w:rsid w:val="00D30605"/>
    <w:rsid w:val="00D32481"/>
    <w:rsid w:val="00D61205"/>
    <w:rsid w:val="00D667C0"/>
    <w:rsid w:val="00D66B03"/>
    <w:rsid w:val="00DA1A7E"/>
    <w:rsid w:val="00DA5861"/>
    <w:rsid w:val="00DB6627"/>
    <w:rsid w:val="00DC00A5"/>
    <w:rsid w:val="00DC7F37"/>
    <w:rsid w:val="00DE2BBD"/>
    <w:rsid w:val="00DE55F1"/>
    <w:rsid w:val="00DE66DE"/>
    <w:rsid w:val="00E24F7F"/>
    <w:rsid w:val="00E25C13"/>
    <w:rsid w:val="00E36CCF"/>
    <w:rsid w:val="00E55431"/>
    <w:rsid w:val="00E6531F"/>
    <w:rsid w:val="00E71B63"/>
    <w:rsid w:val="00EA1192"/>
    <w:rsid w:val="00EA2BFA"/>
    <w:rsid w:val="00EA7622"/>
    <w:rsid w:val="00EB71DD"/>
    <w:rsid w:val="00EE35D1"/>
    <w:rsid w:val="00EE4FD2"/>
    <w:rsid w:val="00EF7F7A"/>
    <w:rsid w:val="00F01FFB"/>
    <w:rsid w:val="00F16822"/>
    <w:rsid w:val="00F4232E"/>
    <w:rsid w:val="00F5116A"/>
    <w:rsid w:val="00F607A3"/>
    <w:rsid w:val="00F7574D"/>
    <w:rsid w:val="00F75E1D"/>
    <w:rsid w:val="00F84BB2"/>
    <w:rsid w:val="00F95459"/>
    <w:rsid w:val="00FA375A"/>
    <w:rsid w:val="00FD1D90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5D11"/>
  <w15:chartTrackingRefBased/>
  <w15:docId w15:val="{3E535D63-FA82-44B6-AF7D-B10BA67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7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1BE"/>
    <w:pPr>
      <w:ind w:left="720"/>
      <w:contextualSpacing/>
    </w:pPr>
  </w:style>
  <w:style w:type="table" w:styleId="TableGrid">
    <w:name w:val="Table Grid"/>
    <w:basedOn w:val="TableNormal"/>
    <w:uiPriority w:val="39"/>
    <w:rsid w:val="000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A2DB4C4C774BA7318E87B598D1B2" ma:contentTypeVersion="15" ma:contentTypeDescription="Create a new document." ma:contentTypeScope="" ma:versionID="f7734d6646ead7b61a6dcab7cc087e9d">
  <xsd:schema xmlns:xsd="http://www.w3.org/2001/XMLSchema" xmlns:xs="http://www.w3.org/2001/XMLSchema" xmlns:p="http://schemas.microsoft.com/office/2006/metadata/properties" xmlns:ns2="6a413f35-34ee-416c-92d2-65290fe41293" xmlns:ns3="c8f635ee-0991-4bb6-8008-0ac83f9a10a7" targetNamespace="http://schemas.microsoft.com/office/2006/metadata/properties" ma:root="true" ma:fieldsID="ae712be759f6850d32919343dfead6b0" ns2:_="" ns3:_="">
    <xsd:import namespace="6a413f35-34ee-416c-92d2-65290fe41293"/>
    <xsd:import namespace="c8f635ee-0991-4bb6-8008-0ac83f9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3f35-34ee-416c-92d2-65290fe4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5ee-0991-4bb6-8008-0ac83f9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b74f01-a5f6-42f2-947f-66f7f26407ce}" ma:internalName="TaxCatchAll" ma:showField="CatchAllData" ma:web="c8f635ee-0991-4bb6-8008-0ac83f9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635ee-0991-4bb6-8008-0ac83f9a10a7" xsi:nil="true"/>
    <lcf76f155ced4ddcb4097134ff3c332f xmlns="6a413f35-34ee-416c-92d2-65290fe412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61441-1377-42EC-831F-D67ABE523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3f35-34ee-416c-92d2-65290fe41293"/>
    <ds:schemaRef ds:uri="c8f635ee-0991-4bb6-8008-0ac83f9a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B1C7D-67A3-45ED-A192-5816108F0AF0}">
  <ds:schemaRefs>
    <ds:schemaRef ds:uri="http://schemas.microsoft.com/office/2006/metadata/properties"/>
    <ds:schemaRef ds:uri="http://schemas.microsoft.com/office/infopath/2007/PartnerControls"/>
    <ds:schemaRef ds:uri="c8f635ee-0991-4bb6-8008-0ac83f9a10a7"/>
    <ds:schemaRef ds:uri="6a413f35-34ee-416c-92d2-65290fe41293"/>
  </ds:schemaRefs>
</ds:datastoreItem>
</file>

<file path=customXml/itemProps3.xml><?xml version="1.0" encoding="utf-8"?>
<ds:datastoreItem xmlns:ds="http://schemas.openxmlformats.org/officeDocument/2006/customXml" ds:itemID="{F7BFDAEB-05AE-4E05-9362-0E717D584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Pugh - S4C</dc:creator>
  <cp:keywords/>
  <dc:description/>
  <cp:lastModifiedBy>Geraint Pugh - S4C</cp:lastModifiedBy>
  <cp:revision>9</cp:revision>
  <dcterms:created xsi:type="dcterms:W3CDTF">2022-03-29T12:27:00Z</dcterms:created>
  <dcterms:modified xsi:type="dcterms:W3CDTF">2024-04-26T14:28:00Z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0x010100E908A2DB4C4C774BA7318E87B598D1B2</vt:lpwstr>
  </property>
</Properties>
</file>