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5E13" w14:textId="1CA62EE0" w:rsidR="00CB7185" w:rsidRPr="008C44F8" w:rsidRDefault="0036519E">
      <w:pPr>
        <w:rPr>
          <w:rFonts w:ascii="Century Gothic" w:hAnsi="Century Gothic" w:cs="Arial"/>
          <w:b/>
          <w:sz w:val="28"/>
          <w:szCs w:val="32"/>
        </w:rPr>
      </w:pPr>
      <w:bookmarkStart w:id="0" w:name="OLE_LINK1"/>
      <w:r>
        <w:rPr>
          <w:rFonts w:ascii="Century Gothic" w:hAnsi="Century Gothic" w:cs="Arial"/>
          <w:b/>
          <w:noProof/>
          <w:sz w:val="28"/>
          <w:szCs w:val="32"/>
          <w:u w:val="single"/>
        </w:rPr>
        <w:object w:dxaOrig="1440" w:dyaOrig="1440" w14:anchorId="17AC4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86.85pt;margin-top:-47.35pt;width:216.55pt;height:87.75pt;z-index:251659264;mso-wrap-edited:f;mso-width-percent:0;mso-height-percent:0;mso-position-horizontal-relative:margin;mso-position-vertical-relative:margin;mso-width-percent:0;mso-height-percent:0">
            <v:imagedata r:id="rId6" o:title="" cropbottom="690f" cropright="42910f"/>
            <w10:wrap type="square" anchorx="margin" anchory="margin"/>
          </v:shape>
          <o:OLEObject Type="Embed" ProgID="Word.Picture.8" ShapeID="_x0000_s1026" DrawAspect="Content" ObjectID="_1665406619" r:id="rId7"/>
        </w:object>
      </w:r>
      <w:bookmarkEnd w:id="0"/>
      <w:r w:rsidR="00CB7185" w:rsidRPr="00F8677A">
        <w:rPr>
          <w:rFonts w:ascii="Century Gothic" w:hAnsi="Century Gothic" w:cs="Arial"/>
          <w:b/>
          <w:sz w:val="28"/>
          <w:szCs w:val="32"/>
          <w:u w:val="single"/>
        </w:rPr>
        <w:t>FF</w:t>
      </w:r>
      <w:r w:rsidR="00C8769D">
        <w:rPr>
          <w:rFonts w:ascii="Century Gothic" w:hAnsi="Century Gothic" w:cs="Arial"/>
          <w:b/>
          <w:sz w:val="28"/>
          <w:szCs w:val="32"/>
          <w:u w:val="single"/>
        </w:rPr>
        <w:t xml:space="preserve">URFLEN GYSTADLU CÂN I GYMRU </w:t>
      </w:r>
      <w:r w:rsidR="008C44F8">
        <w:rPr>
          <w:rFonts w:ascii="Century Gothic" w:hAnsi="Century Gothic" w:cs="Arial"/>
          <w:b/>
          <w:sz w:val="28"/>
          <w:szCs w:val="32"/>
          <w:u w:val="single"/>
        </w:rPr>
        <w:t>202</w:t>
      </w:r>
      <w:r w:rsidR="00F63E91">
        <w:rPr>
          <w:rFonts w:ascii="Century Gothic" w:hAnsi="Century Gothic" w:cs="Arial"/>
          <w:b/>
          <w:sz w:val="28"/>
          <w:szCs w:val="32"/>
          <w:u w:val="single"/>
        </w:rPr>
        <w:t>1</w:t>
      </w:r>
      <w:r w:rsidR="008C44F8">
        <w:rPr>
          <w:rFonts w:ascii="Century Gothic" w:hAnsi="Century Gothic" w:cs="Arial"/>
          <w:b/>
          <w:sz w:val="28"/>
          <w:szCs w:val="32"/>
        </w:rPr>
        <w:tab/>
      </w:r>
      <w:r w:rsidR="008C44F8">
        <w:rPr>
          <w:rFonts w:ascii="Century Gothic" w:hAnsi="Century Gothic" w:cs="Arial"/>
          <w:b/>
          <w:sz w:val="28"/>
          <w:szCs w:val="32"/>
        </w:rPr>
        <w:tab/>
      </w:r>
      <w:r w:rsidR="008C44F8">
        <w:rPr>
          <w:rFonts w:ascii="Century Gothic" w:hAnsi="Century Gothic" w:cs="Arial"/>
          <w:b/>
          <w:sz w:val="28"/>
          <w:szCs w:val="32"/>
        </w:rPr>
        <w:tab/>
      </w:r>
      <w:r w:rsidR="008C44F8">
        <w:rPr>
          <w:rFonts w:ascii="Century Gothic" w:hAnsi="Century Gothic" w:cs="Arial"/>
          <w:b/>
          <w:sz w:val="28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185" w:rsidRPr="00F8677A" w14:paraId="133C9B30" w14:textId="77777777" w:rsidTr="00CB7185">
        <w:tc>
          <w:tcPr>
            <w:tcW w:w="4508" w:type="dxa"/>
          </w:tcPr>
          <w:p w14:paraId="1605C869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ENW:</w:t>
            </w:r>
          </w:p>
          <w:p w14:paraId="76E61EE3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753BD3E3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4EA2DCDF" w14:textId="77777777" w:rsidTr="00CB7185">
        <w:tc>
          <w:tcPr>
            <w:tcW w:w="4508" w:type="dxa"/>
          </w:tcPr>
          <w:p w14:paraId="171A2D53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CYFEIRIAD:</w:t>
            </w:r>
          </w:p>
          <w:p w14:paraId="6249750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  <w:p w14:paraId="371CAB39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  <w:p w14:paraId="61E17D53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2291CE44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75BC542B" w14:textId="77777777" w:rsidTr="00CB7185">
        <w:tc>
          <w:tcPr>
            <w:tcW w:w="4508" w:type="dxa"/>
          </w:tcPr>
          <w:p w14:paraId="59002C81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RHIF FFÔN GARTREF:</w:t>
            </w:r>
          </w:p>
          <w:p w14:paraId="76B8345D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13BDDC62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6EA7F30C" w14:textId="77777777" w:rsidTr="00CB7185">
        <w:tc>
          <w:tcPr>
            <w:tcW w:w="4508" w:type="dxa"/>
          </w:tcPr>
          <w:p w14:paraId="54F5FB24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RHIF FFÔN SYMUDOL:</w:t>
            </w:r>
          </w:p>
          <w:p w14:paraId="7BB0884A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3E697485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1ECA6D16" w14:textId="77777777" w:rsidTr="00CB7185">
        <w:tc>
          <w:tcPr>
            <w:tcW w:w="4508" w:type="dxa"/>
          </w:tcPr>
          <w:p w14:paraId="3C24004E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E-BOST:</w:t>
            </w:r>
          </w:p>
          <w:p w14:paraId="4C2C8E5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645EAAC6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5E5C1F4A" w14:textId="77777777" w:rsidTr="00CB7185">
        <w:tc>
          <w:tcPr>
            <w:tcW w:w="4508" w:type="dxa"/>
          </w:tcPr>
          <w:p w14:paraId="56C7A1D5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DYDDIAD GENI:</w:t>
            </w:r>
          </w:p>
          <w:p w14:paraId="4398551A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46058F6D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2B0426A4" w14:textId="77777777" w:rsidTr="00CB7185">
        <w:tc>
          <w:tcPr>
            <w:tcW w:w="4508" w:type="dxa"/>
          </w:tcPr>
          <w:p w14:paraId="0F2939CB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ENW’R GÂN:</w:t>
            </w:r>
          </w:p>
          <w:p w14:paraId="3B9AE767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40AC3F46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0CBD395B" w14:textId="77777777" w:rsidTr="00CB7185">
        <w:tc>
          <w:tcPr>
            <w:tcW w:w="4508" w:type="dxa"/>
          </w:tcPr>
          <w:p w14:paraId="594B1C9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AWDUR Y GEIRIAU:</w:t>
            </w:r>
          </w:p>
          <w:p w14:paraId="3195DEB2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5D8D31D2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3AC772CA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524E1965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CYFANSODDWR:</w:t>
            </w:r>
          </w:p>
          <w:p w14:paraId="19312085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CB94637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23BA5D6C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108B7BD0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AWGRYM O BWY FYDDECH CHI’N DYMU</w:t>
            </w:r>
            <w:r w:rsidR="006F7B29" w:rsidRPr="00F8677A">
              <w:rPr>
                <w:rFonts w:ascii="Century Gothic" w:hAnsi="Century Gothic" w:cs="Arial"/>
                <w:b/>
              </w:rPr>
              <w:t>N</w:t>
            </w:r>
            <w:r w:rsidRPr="00F8677A">
              <w:rPr>
                <w:rFonts w:ascii="Century Gothic" w:hAnsi="Century Gothic" w:cs="Arial"/>
                <w:b/>
              </w:rPr>
              <w:t>O I BERFFORMIO’R GÂN:</w:t>
            </w:r>
          </w:p>
          <w:p w14:paraId="52199887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AFD5533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6910721D" w14:textId="77777777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EAE2F" w14:textId="77777777"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Darllenwch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r</w:t>
            </w:r>
            <w:r w:rsidR="008C6B5F" w:rsidRPr="00F8677A">
              <w:rPr>
                <w:rFonts w:ascii="Century Gothic" w:hAnsi="Century Gothic" w:cs="Arial"/>
                <w:b/>
                <w:sz w:val="20"/>
              </w:rPr>
              <w:t>h</w:t>
            </w:r>
            <w:r w:rsidRPr="00F8677A">
              <w:rPr>
                <w:rFonts w:ascii="Century Gothic" w:hAnsi="Century Gothic" w:cs="Arial"/>
                <w:b/>
                <w:sz w:val="20"/>
              </w:rPr>
              <w:t>eo</w:t>
            </w:r>
            <w:r w:rsidR="003F577F" w:rsidRPr="00F8677A">
              <w:rPr>
                <w:rFonts w:ascii="Century Gothic" w:hAnsi="Century Gothic" w:cs="Arial"/>
                <w:b/>
                <w:sz w:val="20"/>
              </w:rPr>
              <w:t>l</w:t>
            </w:r>
            <w:r w:rsidRPr="00F8677A">
              <w:rPr>
                <w:rFonts w:ascii="Century Gothic" w:hAnsi="Century Gothic" w:cs="Arial"/>
                <w:b/>
                <w:sz w:val="20"/>
              </w:rPr>
              <w:t>au’r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gystadleuaeth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cyn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mynd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ymhellach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os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gwelwch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dda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>.</w:t>
            </w:r>
          </w:p>
          <w:p w14:paraId="458D1285" w14:textId="77777777"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14:paraId="500C632A" w14:textId="77777777"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F8677A">
              <w:rPr>
                <w:rFonts w:ascii="Century Gothic" w:hAnsi="Century Gothic" w:cs="Arial"/>
                <w:b/>
                <w:sz w:val="20"/>
              </w:rPr>
              <w:t xml:space="preserve">Am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gopi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o’r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rheolau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,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ewch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i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s4c.cymru/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canigymru</w:t>
            </w:r>
            <w:proofErr w:type="spellEnd"/>
          </w:p>
          <w:p w14:paraId="24707B76" w14:textId="5C83CC56" w:rsidR="00CB7185" w:rsidRPr="00F8677A" w:rsidRDefault="00CB7185" w:rsidP="00F63E91">
            <w:pPr>
              <w:rPr>
                <w:rFonts w:ascii="Century Gothic" w:hAnsi="Century Gothic" w:cs="Arial"/>
                <w:sz w:val="20"/>
              </w:rPr>
            </w:pPr>
          </w:p>
          <w:p w14:paraId="0A3D346A" w14:textId="77777777" w:rsidR="00CB7185" w:rsidRPr="00F8677A" w:rsidRDefault="00CB7185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CB7185" w:rsidRPr="00F8677A" w14:paraId="2D63F3B0" w14:textId="77777777" w:rsidTr="006F7B29">
        <w:tc>
          <w:tcPr>
            <w:tcW w:w="4508" w:type="dxa"/>
            <w:tcBorders>
              <w:top w:val="single" w:sz="4" w:space="0" w:color="auto"/>
            </w:tcBorders>
          </w:tcPr>
          <w:p w14:paraId="36F6B7CC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</w:rPr>
              <w:t>Ticiwch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yma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gadarnhau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eich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bod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wedi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darllen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,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deall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a’ch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bod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cytuno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â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thelerau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a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rheolau’r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gystadlaeth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>.</w:t>
            </w:r>
          </w:p>
          <w:p w14:paraId="31F5F137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4333983B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56D5DB23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6E88821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CD / MP3</w:t>
            </w:r>
          </w:p>
          <w:p w14:paraId="05F4E1A4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E810627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147A4F59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6544A6CD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</w:rPr>
              <w:t>Copi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o’r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geiriau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ar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bapur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neu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ddogfen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Word</w:t>
            </w:r>
          </w:p>
          <w:p w14:paraId="15C0058E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2A1CE77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2D1AF942" w14:textId="77777777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2D1F1" w14:textId="77777777" w:rsidR="004327E0" w:rsidRDefault="004327E0" w:rsidP="004327E0">
            <w:pPr>
              <w:rPr>
                <w:rFonts w:ascii="Century Gothic" w:hAnsi="Century Gothic" w:cs="Arial"/>
                <w:b/>
                <w:sz w:val="20"/>
              </w:rPr>
            </w:pPr>
          </w:p>
          <w:p w14:paraId="257CD568" w14:textId="4729DF92" w:rsidR="009229C2" w:rsidRPr="00F8677A" w:rsidRDefault="00CB7185" w:rsidP="004327E0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Anfonwch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eich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ffurflen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gais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a’ch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cynnig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erbyn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F63E91">
              <w:rPr>
                <w:rFonts w:ascii="Century Gothic" w:hAnsi="Century Gothic" w:cs="Arial"/>
                <w:b/>
                <w:sz w:val="20"/>
              </w:rPr>
              <w:t>Nos Sul</w:t>
            </w:r>
            <w:r w:rsidR="00F8677A">
              <w:rPr>
                <w:rFonts w:ascii="Century Gothic" w:hAnsi="Century Gothic" w:cs="Arial"/>
                <w:b/>
                <w:sz w:val="20"/>
              </w:rPr>
              <w:t xml:space="preserve"> y </w:t>
            </w:r>
            <w:r w:rsidR="008C44F8">
              <w:rPr>
                <w:rFonts w:ascii="Century Gothic" w:hAnsi="Century Gothic" w:cs="Arial"/>
                <w:b/>
                <w:sz w:val="20"/>
              </w:rPr>
              <w:t>3</w:t>
            </w:r>
            <w:r w:rsidR="004327E0" w:rsidRPr="004327E0">
              <w:rPr>
                <w:rFonts w:ascii="Century Gothic" w:hAnsi="Century Gothic" w:cs="Arial"/>
                <w:b/>
                <w:sz w:val="14"/>
              </w:rPr>
              <w:t>ydd</w:t>
            </w:r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o </w:t>
            </w:r>
            <w:proofErr w:type="spellStart"/>
            <w:r w:rsidR="009229C2" w:rsidRPr="00F8677A">
              <w:rPr>
                <w:rFonts w:ascii="Century Gothic" w:hAnsi="Century Gothic" w:cs="Arial"/>
                <w:b/>
                <w:sz w:val="20"/>
              </w:rPr>
              <w:t>Ionawr</w:t>
            </w:r>
            <w:proofErr w:type="spellEnd"/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20</w:t>
            </w:r>
            <w:r w:rsidR="008C44F8">
              <w:rPr>
                <w:rFonts w:ascii="Century Gothic" w:hAnsi="Century Gothic" w:cs="Arial"/>
                <w:b/>
                <w:sz w:val="20"/>
              </w:rPr>
              <w:t>2</w:t>
            </w:r>
            <w:r w:rsidR="00F63E91">
              <w:rPr>
                <w:rFonts w:ascii="Century Gothic" w:hAnsi="Century Gothic" w:cs="Arial"/>
                <w:b/>
                <w:sz w:val="20"/>
              </w:rPr>
              <w:t>1</w:t>
            </w:r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="009229C2" w:rsidRPr="00F8677A">
              <w:rPr>
                <w:rFonts w:ascii="Century Gothic" w:hAnsi="Century Gothic" w:cs="Arial"/>
                <w:b/>
                <w:sz w:val="20"/>
              </w:rPr>
              <w:t>cyn</w:t>
            </w:r>
            <w:proofErr w:type="spellEnd"/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1F30AB">
              <w:rPr>
                <w:rFonts w:ascii="Century Gothic" w:hAnsi="Century Gothic" w:cs="Arial"/>
                <w:b/>
                <w:sz w:val="20"/>
              </w:rPr>
              <w:t>10 y.h.</w:t>
            </w:r>
            <w:bookmarkStart w:id="1" w:name="_GoBack"/>
            <w:bookmarkEnd w:id="1"/>
          </w:p>
          <w:p w14:paraId="4113BBDE" w14:textId="77777777" w:rsidR="006F7B29" w:rsidRPr="00F8677A" w:rsidRDefault="006F7B29" w:rsidP="009229C2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9229C2" w:rsidRPr="001F3192" w14:paraId="5F772160" w14:textId="77777777" w:rsidTr="006F7B29">
        <w:trPr>
          <w:trHeight w:val="898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928FF" w14:textId="77777777" w:rsidR="009229C2" w:rsidRPr="00F8677A" w:rsidRDefault="009229C2" w:rsidP="006F7B29">
            <w:pPr>
              <w:rPr>
                <w:rFonts w:ascii="Century Gothic" w:hAnsi="Century Gothic" w:cs="Arial"/>
                <w:sz w:val="20"/>
                <w:u w:val="single"/>
              </w:rPr>
            </w:pPr>
            <w:proofErr w:type="spellStart"/>
            <w:r w:rsidRPr="00F8677A">
              <w:rPr>
                <w:rFonts w:ascii="Century Gothic" w:hAnsi="Century Gothic" w:cs="Arial"/>
                <w:sz w:val="20"/>
                <w:u w:val="single"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sz w:val="20"/>
                <w:u w:val="single"/>
              </w:rPr>
              <w:t xml:space="preserve"> y post at:</w:t>
            </w:r>
          </w:p>
          <w:p w14:paraId="6C06BE89" w14:textId="77777777" w:rsidR="009229C2" w:rsidRPr="00F8677A" w:rsidRDefault="009229C2" w:rsidP="006F7B29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65A7AED6" w14:textId="77777777" w:rsidR="00F63E91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Cystadleuaeth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Can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i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Gymru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2021</w:t>
            </w:r>
            <w:r w:rsidRPr="00C0552F">
              <w:rPr>
                <w:rFonts w:ascii="Century Gothic" w:hAnsi="Century Gothic" w:cs="Arial"/>
                <w:sz w:val="20"/>
              </w:rPr>
              <w:t>,</w:t>
            </w:r>
          </w:p>
          <w:p w14:paraId="6CEB3C67" w14:textId="77777777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Avanti Media Limited,</w:t>
            </w:r>
          </w:p>
          <w:p w14:paraId="17793481" w14:textId="77777777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Uned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2 &amp; 3</w:t>
            </w:r>
            <w:r w:rsidRPr="00C0552F">
              <w:rPr>
                <w:rFonts w:ascii="Century Gothic" w:hAnsi="Century Gothic" w:cs="Arial"/>
                <w:sz w:val="20"/>
              </w:rPr>
              <w:t>,</w:t>
            </w:r>
          </w:p>
          <w:p w14:paraId="1FE000B9" w14:textId="77777777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Ffordd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Dowlais</w:t>
            </w:r>
            <w:proofErr w:type="spellEnd"/>
          </w:p>
          <w:p w14:paraId="6F887419" w14:textId="77777777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 w:rsidRPr="00C0552F">
              <w:rPr>
                <w:rFonts w:ascii="Century Gothic" w:hAnsi="Century Gothic" w:cs="Arial"/>
                <w:sz w:val="20"/>
              </w:rPr>
              <w:t>Caerdydd</w:t>
            </w:r>
            <w:proofErr w:type="spellEnd"/>
            <w:r w:rsidRPr="00C0552F">
              <w:rPr>
                <w:rFonts w:ascii="Century Gothic" w:hAnsi="Century Gothic" w:cs="Arial"/>
                <w:sz w:val="20"/>
              </w:rPr>
              <w:t>.</w:t>
            </w:r>
          </w:p>
          <w:p w14:paraId="6C81288D" w14:textId="60DADA71" w:rsidR="009229C2" w:rsidRPr="00F8677A" w:rsidRDefault="00F63E91" w:rsidP="00F63E91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CF24 5TW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D87B5" w14:textId="77777777"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u w:val="single"/>
                <w:lang w:val="it-IT"/>
              </w:rPr>
            </w:pPr>
            <w:proofErr w:type="spellStart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Drwy</w:t>
            </w:r>
            <w:proofErr w:type="spellEnd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 xml:space="preserve"> E-</w:t>
            </w:r>
            <w:proofErr w:type="spellStart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bost</w:t>
            </w:r>
            <w:proofErr w:type="spellEnd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 xml:space="preserve"> </w:t>
            </w:r>
            <w:proofErr w:type="spellStart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at</w:t>
            </w:r>
            <w:proofErr w:type="spellEnd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:</w:t>
            </w:r>
          </w:p>
          <w:p w14:paraId="664C068A" w14:textId="77777777"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lang w:val="it-IT"/>
              </w:rPr>
            </w:pPr>
          </w:p>
          <w:p w14:paraId="0DA3C988" w14:textId="77777777"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lang w:val="it-IT"/>
              </w:rPr>
            </w:pPr>
            <w:r w:rsidRPr="00D008F5">
              <w:rPr>
                <w:rFonts w:ascii="Century Gothic" w:hAnsi="Century Gothic" w:cs="Arial"/>
                <w:sz w:val="20"/>
                <w:lang w:val="it-IT"/>
              </w:rPr>
              <w:t>canigymru@avantimedia.tv</w:t>
            </w:r>
          </w:p>
        </w:tc>
      </w:tr>
    </w:tbl>
    <w:p w14:paraId="784837D6" w14:textId="77777777" w:rsidR="00CB7185" w:rsidRPr="00D008F5" w:rsidRDefault="00CB7185">
      <w:pPr>
        <w:rPr>
          <w:rFonts w:ascii="Century Gothic" w:hAnsi="Century Gothic" w:cs="Arial"/>
          <w:lang w:val="it-IT"/>
        </w:rPr>
      </w:pPr>
    </w:p>
    <w:sectPr w:rsidR="00CB7185" w:rsidRPr="00D008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09AE" w14:textId="77777777" w:rsidR="0036519E" w:rsidRDefault="0036519E" w:rsidP="009229C2">
      <w:pPr>
        <w:spacing w:after="0" w:line="240" w:lineRule="auto"/>
      </w:pPr>
      <w:r>
        <w:separator/>
      </w:r>
    </w:p>
  </w:endnote>
  <w:endnote w:type="continuationSeparator" w:id="0">
    <w:p w14:paraId="463316CD" w14:textId="77777777" w:rsidR="0036519E" w:rsidRDefault="0036519E" w:rsidP="0092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FBB3" w14:textId="77777777" w:rsidR="00F8677A" w:rsidRDefault="00F8677A">
    <w:pPr>
      <w:pStyle w:val="Footer"/>
    </w:pPr>
    <w:r w:rsidRPr="00F8677A">
      <w:rPr>
        <w:rFonts w:ascii="Century Gothic" w:hAnsi="Century Gothic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7F138" wp14:editId="73FDC184">
              <wp:simplePos x="0" y="0"/>
              <wp:positionH relativeFrom="column">
                <wp:posOffset>3524250</wp:posOffset>
              </wp:positionH>
              <wp:positionV relativeFrom="paragraph">
                <wp:posOffset>-95250</wp:posOffset>
              </wp:positionV>
              <wp:extent cx="914400" cy="2952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95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1EECDE" id="Rectangle 1" o:spid="_x0000_s1026" style="position:absolute;margin-left:277.5pt;margin-top:-7.5pt;width:1in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" filled="f" strokecolor="black [3213]" strokeweight="1pt"/>
          </w:pict>
        </mc:Fallback>
      </mc:AlternateContent>
    </w:r>
    <w:r w:rsidRPr="00F8677A">
      <w:rPr>
        <w:rFonts w:ascii="Century Gothic" w:hAnsi="Century Gothic" w:cs="Arial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F5CC6D" wp14:editId="38B06BF5">
              <wp:simplePos x="0" y="0"/>
              <wp:positionH relativeFrom="column">
                <wp:posOffset>285750</wp:posOffset>
              </wp:positionH>
              <wp:positionV relativeFrom="paragraph">
                <wp:posOffset>-87630</wp:posOffset>
              </wp:positionV>
              <wp:extent cx="306705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A613B" w14:textId="77777777" w:rsidR="00F8677A" w:rsidRDefault="00F8677A" w:rsidP="00F8677A">
                          <w:proofErr w:type="spellStart"/>
                          <w:r>
                            <w:t>Rhif</w:t>
                          </w:r>
                          <w:proofErr w:type="spellEnd"/>
                          <w:r>
                            <w:t xml:space="preserve"> y </w:t>
                          </w:r>
                          <w:proofErr w:type="spellStart"/>
                          <w:r>
                            <w:t>cystadleuydd</w:t>
                          </w:r>
                          <w:proofErr w:type="spellEnd"/>
                          <w:r>
                            <w:t xml:space="preserve"> (at </w:t>
                          </w:r>
                          <w:proofErr w:type="spellStart"/>
                          <w:r>
                            <w:t>ddefnydd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swyddfa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yn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unig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83F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5pt;margin-top:-6.9pt;width:241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4JIQIAAB0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" stroked="f">
              <v:textbox>
                <w:txbxContent>
                  <w:p w:rsidR="00F8677A" w:rsidRDefault="00F8677A" w:rsidP="00F8677A">
                    <w:proofErr w:type="spellStart"/>
                    <w:r>
                      <w:t>Rhif</w:t>
                    </w:r>
                    <w:proofErr w:type="spellEnd"/>
                    <w:r>
                      <w:t xml:space="preserve"> y </w:t>
                    </w:r>
                    <w:proofErr w:type="spellStart"/>
                    <w:r>
                      <w:t>cystadleuydd</w:t>
                    </w:r>
                    <w:proofErr w:type="spellEnd"/>
                    <w:r>
                      <w:t xml:space="preserve"> (at </w:t>
                    </w:r>
                    <w:proofErr w:type="spellStart"/>
                    <w:r>
                      <w:t>ddefnydd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swyddfa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yn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unig</w:t>
                    </w:r>
                    <w:proofErr w:type="spellEnd"/>
                    <w: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C95E" w14:textId="77777777" w:rsidR="0036519E" w:rsidRDefault="0036519E" w:rsidP="009229C2">
      <w:pPr>
        <w:spacing w:after="0" w:line="240" w:lineRule="auto"/>
      </w:pPr>
      <w:r>
        <w:separator/>
      </w:r>
    </w:p>
  </w:footnote>
  <w:footnote w:type="continuationSeparator" w:id="0">
    <w:p w14:paraId="7644BF10" w14:textId="77777777" w:rsidR="0036519E" w:rsidRDefault="0036519E" w:rsidP="0092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85"/>
    <w:rsid w:val="000E3127"/>
    <w:rsid w:val="00115FAC"/>
    <w:rsid w:val="001F30AB"/>
    <w:rsid w:val="001F3192"/>
    <w:rsid w:val="0036519E"/>
    <w:rsid w:val="003F577F"/>
    <w:rsid w:val="004327E0"/>
    <w:rsid w:val="00465285"/>
    <w:rsid w:val="00510E7C"/>
    <w:rsid w:val="00621737"/>
    <w:rsid w:val="006F7B29"/>
    <w:rsid w:val="007D1193"/>
    <w:rsid w:val="008722EC"/>
    <w:rsid w:val="008B63B3"/>
    <w:rsid w:val="008C44F8"/>
    <w:rsid w:val="008C6B5F"/>
    <w:rsid w:val="009229C2"/>
    <w:rsid w:val="00A733EA"/>
    <w:rsid w:val="00B608C8"/>
    <w:rsid w:val="00C8769D"/>
    <w:rsid w:val="00CB7185"/>
    <w:rsid w:val="00D008F5"/>
    <w:rsid w:val="00D74D19"/>
    <w:rsid w:val="00F63E91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B38D4"/>
  <w15:chartTrackingRefBased/>
  <w15:docId w15:val="{E5385B4E-97D0-4250-8ED8-F89C709C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C2"/>
  </w:style>
  <w:style w:type="paragraph" w:styleId="Footer">
    <w:name w:val="footer"/>
    <w:basedOn w:val="Normal"/>
    <w:link w:val="Foot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C2"/>
  </w:style>
  <w:style w:type="paragraph" w:styleId="BalloonText">
    <w:name w:val="Balloon Text"/>
    <w:basedOn w:val="Normal"/>
    <w:link w:val="BalloonTextChar"/>
    <w:uiPriority w:val="99"/>
    <w:semiHidden/>
    <w:unhideWhenUsed/>
    <w:rsid w:val="008B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Meirion</dc:creator>
  <cp:keywords/>
  <dc:description/>
  <cp:lastModifiedBy>Sion Llwyd</cp:lastModifiedBy>
  <cp:revision>4</cp:revision>
  <cp:lastPrinted>2017-11-07T10:13:00Z</cp:lastPrinted>
  <dcterms:created xsi:type="dcterms:W3CDTF">2020-10-27T15:39:00Z</dcterms:created>
  <dcterms:modified xsi:type="dcterms:W3CDTF">2020-10-28T16:10:00Z</dcterms:modified>
</cp:coreProperties>
</file>