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4A59" w14:textId="77777777" w:rsidR="00FB2685" w:rsidRPr="00FB2685" w:rsidRDefault="00FB2685" w:rsidP="00FB2685">
      <w:pPr>
        <w:spacing w:before="400" w:after="120" w:line="240" w:lineRule="auto"/>
        <w:outlineLvl w:val="0"/>
        <w:rPr>
          <w:rFonts w:ascii="Times New Roman" w:eastAsia="Times New Roman" w:hAnsi="Times New Roman" w:cs="Times New Roman"/>
          <w:b/>
          <w:bCs/>
          <w:kern w:val="36"/>
          <w:sz w:val="48"/>
          <w:szCs w:val="48"/>
          <w:lang w:val="cy-GB" w:eastAsia="en-GB"/>
        </w:rPr>
      </w:pPr>
      <w:r w:rsidRPr="00FB2685">
        <w:rPr>
          <w:rFonts w:ascii="Arial" w:eastAsia="Times New Roman" w:hAnsi="Arial" w:cs="Arial"/>
          <w:color w:val="000000"/>
          <w:kern w:val="36"/>
          <w:sz w:val="40"/>
          <w:szCs w:val="40"/>
          <w:lang w:val="cy-GB" w:eastAsia="en-GB"/>
        </w:rPr>
        <w:t>Galwad am Syniadau Ffilmiau Dogfen Hansh </w:t>
      </w:r>
    </w:p>
    <w:p w14:paraId="0524FD6B"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p>
    <w:p w14:paraId="771AB77A"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Mae S4C yn chwilio am syniadau newydd am ffilmiau dogfen i’w cyhoeddi ar Hansh. Rydym eisiau straeon fydd yn ysbrydoli, rhyfeddu, codi gwen, ffilmiau mentrus sy’n defnyddio ffurf ddogfen gwbl gyfoes. </w:t>
      </w:r>
    </w:p>
    <w:p w14:paraId="56FDB9B5"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p>
    <w:p w14:paraId="5ECA2E4B" w14:textId="38986061"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Rydym yn awyddus i gael syniadau am straeon pobl  ifanc eithriadol all fynd â gwylwyr mewn i fyd arall gyda naratif sy’n datblygu yn y foment; dogfennau gyda digon o hiwmor sydd cwestiynu a phrocio hunaniaethau Cymru; dogfennau sydd yn ceisio rhoi darlun positif o amrywiaeth eang profiadau siaradwyr Cymraeg (neu siaradwyr ieithoedd eraill Cymru). Mae diddordeb mawr gennym am storiâu sydd wedi cael ei arwain gan fenywod a phobl o gefndiroedd sy’n cael eu tangynrychioli.  </w:t>
      </w:r>
    </w:p>
    <w:p w14:paraId="0D5ECF69"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p>
    <w:p w14:paraId="0947B2A9"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Rydym yn chwilio am ffilmiau:</w:t>
      </w:r>
    </w:p>
    <w:p w14:paraId="1E9DA3C3"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Times New Roman" w:eastAsia="Times New Roman" w:hAnsi="Times New Roman" w:cs="Times New Roman"/>
          <w:sz w:val="24"/>
          <w:szCs w:val="24"/>
          <w:lang w:val="cy-GB" w:eastAsia="en-GB"/>
        </w:rPr>
        <w:br/>
      </w:r>
    </w:p>
    <w:p w14:paraId="20A02351" w14:textId="77777777" w:rsidR="00FB2685" w:rsidRPr="00FB2685" w:rsidRDefault="00FB2685" w:rsidP="00FB2685">
      <w:pPr>
        <w:numPr>
          <w:ilvl w:val="0"/>
          <w:numId w:val="1"/>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1x30,</w:t>
      </w:r>
    </w:p>
    <w:p w14:paraId="3A77AC19" w14:textId="77777777" w:rsidR="00FB2685" w:rsidRPr="00FB2685" w:rsidRDefault="00FB2685" w:rsidP="00FB2685">
      <w:pPr>
        <w:numPr>
          <w:ilvl w:val="0"/>
          <w:numId w:val="1"/>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Ar amrywiaeth o bynciau, ond rhaid i chi ddangos yn glir eu bod yn berthnasol ac yn adlewyrchu dyheadau a diddordebau cyfoes gwylwyr 16-34</w:t>
      </w:r>
    </w:p>
    <w:p w14:paraId="1C121479" w14:textId="77777777" w:rsidR="00FB2685" w:rsidRPr="00FB2685" w:rsidRDefault="00FB2685" w:rsidP="00FB2685">
      <w:pPr>
        <w:numPr>
          <w:ilvl w:val="0"/>
          <w:numId w:val="1"/>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Sydd yn gallu gwneud defnydd creadigol ac arloesol o’r arian sydd ar gael gan ddefnyddio technegau camera a graffeg addas</w:t>
      </w:r>
    </w:p>
    <w:p w14:paraId="7CA8342E"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p>
    <w:p w14:paraId="5BE6BAD3"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Nid ydym yn chwilio am bynciau materion cyfoes, gwleidyddol, cerddoriaeth na chwaraeon yn y rownd gomisiynu yma. </w:t>
      </w:r>
    </w:p>
    <w:p w14:paraId="3D9A2311"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p>
    <w:p w14:paraId="5D402B06" w14:textId="2CA67A90"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Bydd angen i bob syniad sydd yn cael ei gynnig i fod ar ffurf sleidiau gan gynnwys: </w:t>
      </w:r>
    </w:p>
    <w:p w14:paraId="01BF7BF2" w14:textId="77777777" w:rsidR="00FB2685" w:rsidRPr="00FB2685" w:rsidRDefault="00FB2685" w:rsidP="00FB2685">
      <w:pPr>
        <w:spacing w:after="0" w:line="240" w:lineRule="auto"/>
        <w:rPr>
          <w:rFonts w:ascii="Times New Roman" w:eastAsia="Times New Roman" w:hAnsi="Times New Roman" w:cs="Times New Roman"/>
          <w:sz w:val="24"/>
          <w:szCs w:val="24"/>
          <w:lang w:val="cy-GB" w:eastAsia="en-GB"/>
        </w:rPr>
      </w:pPr>
      <w:r w:rsidRPr="00FB2685">
        <w:rPr>
          <w:rFonts w:ascii="Times New Roman" w:eastAsia="Times New Roman" w:hAnsi="Times New Roman" w:cs="Times New Roman"/>
          <w:sz w:val="24"/>
          <w:szCs w:val="24"/>
          <w:lang w:val="cy-GB" w:eastAsia="en-GB"/>
        </w:rPr>
        <w:br/>
      </w:r>
    </w:p>
    <w:p w14:paraId="2A02A292" w14:textId="77777777"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Teitl cryf a chlir </w:t>
      </w:r>
    </w:p>
    <w:p w14:paraId="42238299" w14:textId="5046CB41"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C42514">
        <w:rPr>
          <w:rFonts w:ascii="Arial" w:eastAsia="Times New Roman" w:hAnsi="Arial" w:cs="Arial"/>
          <w:lang w:val="cy-GB" w:eastAsia="en-GB"/>
        </w:rPr>
        <w:t xml:space="preserve">Is-benawd (strapline) </w:t>
      </w:r>
      <w:r w:rsidRPr="00FB2685">
        <w:rPr>
          <w:rFonts w:ascii="Arial" w:eastAsia="Times New Roman" w:hAnsi="Arial" w:cs="Arial"/>
          <w:color w:val="000000"/>
          <w:lang w:val="cy-GB" w:eastAsia="en-GB"/>
        </w:rPr>
        <w:t>un llinell</w:t>
      </w:r>
    </w:p>
    <w:p w14:paraId="675603F7" w14:textId="525C54C6"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Esboniad clir o pam Hansh, pam nawr, at bwy mae’n apelio a pham ei fod yn berthnasol i’r gynulleidfa yna?</w:t>
      </w:r>
    </w:p>
    <w:p w14:paraId="69E31982" w14:textId="77777777"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Be ydy’r Cwestiwn Mawr mae’r ddogfen yn ceisio ateb. </w:t>
      </w:r>
    </w:p>
    <w:p w14:paraId="485676F4" w14:textId="77777777"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Amlinelliad stori gan roi cefndir y prif gymeriad(au), yr hyn fyddwn yn ei ddilyn gyda nhw yn ystod y ffilm, a’r math o esblygiad stori emosiynol allwn ddisgwyl gweld. </w:t>
      </w:r>
    </w:p>
    <w:p w14:paraId="381E499B" w14:textId="77777777"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 xml:space="preserve">Syniad pendant o naws ac arddull y ddogfen - pwy yw eich dylanwadau? Oes arddull dogfen arall yn eich ysbrydoli? Rhowch enghreifftiau a delweddau / fideo / </w:t>
      </w:r>
      <w:r w:rsidRPr="00C42514">
        <w:rPr>
          <w:rFonts w:ascii="Arial" w:eastAsia="Times New Roman" w:hAnsi="Arial" w:cs="Arial"/>
          <w:lang w:val="cy-GB" w:eastAsia="en-GB"/>
        </w:rPr>
        <w:t>moodboard</w:t>
      </w:r>
    </w:p>
    <w:p w14:paraId="7CFA866A" w14:textId="364E0CB0" w:rsidR="00FB2685" w:rsidRPr="00FB2685" w:rsidRDefault="00FB2685" w:rsidP="00FB2685">
      <w:pPr>
        <w:numPr>
          <w:ilvl w:val="0"/>
          <w:numId w:val="2"/>
        </w:numPr>
        <w:spacing w:after="0" w:line="240" w:lineRule="auto"/>
        <w:textAlignment w:val="baseline"/>
        <w:rPr>
          <w:rFonts w:ascii="Arial" w:eastAsia="Times New Roman" w:hAnsi="Arial" w:cs="Arial"/>
          <w:color w:val="000000"/>
          <w:lang w:val="cy-GB" w:eastAsia="en-GB"/>
        </w:rPr>
      </w:pPr>
      <w:r w:rsidRPr="00FB2685">
        <w:rPr>
          <w:rFonts w:ascii="Arial" w:eastAsia="Times New Roman" w:hAnsi="Arial" w:cs="Arial"/>
          <w:color w:val="000000"/>
          <w:lang w:val="cy-GB" w:eastAsia="en-GB"/>
        </w:rPr>
        <w:t>Ychydig o wybodaeth am y t</w:t>
      </w:r>
      <w:r w:rsidRPr="00FB2685">
        <w:rPr>
          <w:rFonts w:ascii="Calibri" w:eastAsia="Times New Roman" w:hAnsi="Calibri" w:cs="Calibri"/>
          <w:color w:val="000000"/>
          <w:lang w:val="cy-GB" w:eastAsia="en-GB"/>
        </w:rPr>
        <w:t>î</w:t>
      </w:r>
      <w:r w:rsidRPr="00FB2685">
        <w:rPr>
          <w:rFonts w:ascii="Arial" w:eastAsia="Times New Roman" w:hAnsi="Arial" w:cs="Arial"/>
          <w:color w:val="000000"/>
          <w:lang w:val="cy-GB" w:eastAsia="en-GB"/>
        </w:rPr>
        <w:t>m creadigol allweddol a’ch profiad dogfen / dolenni i waith blaenorol</w:t>
      </w:r>
    </w:p>
    <w:p w14:paraId="320378CF" w14:textId="77777777" w:rsidR="00FB2685" w:rsidRPr="00FB2685" w:rsidRDefault="00FB2685" w:rsidP="00FB2685">
      <w:pPr>
        <w:spacing w:after="240" w:line="240" w:lineRule="auto"/>
        <w:rPr>
          <w:rFonts w:ascii="Times New Roman" w:eastAsia="Times New Roman" w:hAnsi="Times New Roman" w:cs="Times New Roman"/>
          <w:sz w:val="24"/>
          <w:szCs w:val="24"/>
          <w:lang w:val="cy-GB" w:eastAsia="en-GB"/>
        </w:rPr>
      </w:pPr>
    </w:p>
    <w:p w14:paraId="4A3E710B" w14:textId="77777777" w:rsidR="00FB2685" w:rsidRPr="00FB2685" w:rsidRDefault="00FB2685" w:rsidP="00FB2685">
      <w:pPr>
        <w:spacing w:after="40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b/>
          <w:bCs/>
          <w:color w:val="000000"/>
          <w:lang w:val="cy-GB" w:eastAsia="en-GB"/>
        </w:rPr>
        <w:t>Sut i gyflwyno syniad?</w:t>
      </w:r>
    </w:p>
    <w:p w14:paraId="588396A6" w14:textId="542B4641" w:rsidR="00FB2685" w:rsidRDefault="00FB2685" w:rsidP="00FB2685">
      <w:pPr>
        <w:spacing w:after="400" w:line="240" w:lineRule="auto"/>
        <w:rPr>
          <w:rFonts w:ascii="Arial" w:eastAsia="Times New Roman" w:hAnsi="Arial" w:cs="Arial"/>
          <w:color w:val="000000"/>
          <w:lang w:val="cy-GB" w:eastAsia="en-GB"/>
        </w:rPr>
      </w:pPr>
      <w:r w:rsidRPr="00FB2685">
        <w:rPr>
          <w:rFonts w:ascii="Arial" w:eastAsia="Times New Roman" w:hAnsi="Arial" w:cs="Arial"/>
          <w:color w:val="000000"/>
          <w:lang w:val="cy-GB" w:eastAsia="en-GB"/>
        </w:rPr>
        <w:t xml:space="preserve">Os oes gennych ddiddordeb, anfonwch eich syniad at </w:t>
      </w:r>
      <w:r w:rsidR="0054741A">
        <w:rPr>
          <w:rFonts w:ascii="Arial" w:eastAsia="Times New Roman" w:hAnsi="Arial" w:cs="Arial"/>
          <w:color w:val="323B40"/>
          <w:lang w:val="cy-GB" w:eastAsia="en-GB"/>
        </w:rPr>
        <w:t>syniad</w:t>
      </w:r>
      <w:r w:rsidRPr="00FB2685">
        <w:rPr>
          <w:rFonts w:ascii="Arial" w:eastAsia="Times New Roman" w:hAnsi="Arial" w:cs="Arial"/>
          <w:color w:val="323B40"/>
          <w:lang w:val="cy-GB" w:eastAsia="en-GB"/>
        </w:rPr>
        <w:t>@s4c.cymru</w:t>
      </w:r>
      <w:r w:rsidRPr="00FB2685">
        <w:rPr>
          <w:rFonts w:ascii="Arial" w:eastAsia="Times New Roman" w:hAnsi="Arial" w:cs="Arial"/>
          <w:color w:val="000000"/>
          <w:lang w:val="cy-GB" w:eastAsia="en-GB"/>
        </w:rPr>
        <w:t xml:space="preserve"> erbyn 18:00 Dydd Mawrth, 9fed o Fai, 2023. Gallwch gyflwyno mwy nag un syniad, ond bydd angen i chi eu ha</w:t>
      </w:r>
      <w:r>
        <w:rPr>
          <w:rFonts w:ascii="Arial" w:eastAsia="Times New Roman" w:hAnsi="Arial" w:cs="Arial"/>
          <w:color w:val="000000"/>
          <w:lang w:val="cy-GB" w:eastAsia="en-GB"/>
        </w:rPr>
        <w:t>nf</w:t>
      </w:r>
      <w:r w:rsidRPr="00FB2685">
        <w:rPr>
          <w:rFonts w:ascii="Arial" w:eastAsia="Times New Roman" w:hAnsi="Arial" w:cs="Arial"/>
          <w:color w:val="000000"/>
          <w:lang w:val="cy-GB" w:eastAsia="en-GB"/>
        </w:rPr>
        <w:t>on ar wahân.  Byddwn yn cadarnhau derbyn y syniad drwy e</w:t>
      </w:r>
      <w:r>
        <w:rPr>
          <w:rFonts w:ascii="Arial" w:eastAsia="Times New Roman" w:hAnsi="Arial" w:cs="Arial"/>
          <w:color w:val="000000"/>
          <w:lang w:val="cy-GB" w:eastAsia="en-GB"/>
        </w:rPr>
        <w:t>-</w:t>
      </w:r>
      <w:r w:rsidRPr="00FB2685">
        <w:rPr>
          <w:rFonts w:ascii="Arial" w:eastAsia="Times New Roman" w:hAnsi="Arial" w:cs="Arial"/>
          <w:color w:val="000000"/>
          <w:lang w:val="cy-GB" w:eastAsia="en-GB"/>
        </w:rPr>
        <w:t>bost.</w:t>
      </w:r>
    </w:p>
    <w:p w14:paraId="6DD8C479" w14:textId="7E0446E3" w:rsidR="0054741A" w:rsidRPr="00FB2685" w:rsidRDefault="0054741A" w:rsidP="00FB2685">
      <w:pPr>
        <w:spacing w:after="400" w:line="240" w:lineRule="auto"/>
        <w:rPr>
          <w:rFonts w:ascii="Times New Roman" w:eastAsia="Times New Roman" w:hAnsi="Times New Roman" w:cs="Times New Roman"/>
          <w:sz w:val="24"/>
          <w:szCs w:val="24"/>
          <w:lang w:val="cy-GB" w:eastAsia="en-GB"/>
        </w:rPr>
      </w:pPr>
      <w:r>
        <w:rPr>
          <w:rFonts w:ascii="Arial" w:eastAsia="Times New Roman" w:hAnsi="Arial" w:cs="Arial"/>
          <w:color w:val="000000"/>
          <w:lang w:val="cy-GB" w:eastAsia="en-GB"/>
        </w:rPr>
        <w:t>Dogfen yn unig dylid ei ddandon ar ffurf PDF neu Word dim mwyn na 6MB – os yn fwy defnyddiwch linc megis Dropbox neu WeTransfer.</w:t>
      </w:r>
    </w:p>
    <w:p w14:paraId="4B374E79" w14:textId="635EF9C9" w:rsidR="00FB2685" w:rsidRPr="00FB2685" w:rsidRDefault="00FB2685" w:rsidP="00FB2685">
      <w:pPr>
        <w:spacing w:after="40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lastRenderedPageBreak/>
        <w:t>Mae gwefan gynhyrchu S4C</w:t>
      </w:r>
      <w:hyperlink r:id="rId5" w:history="1">
        <w:r w:rsidRPr="00FB2685">
          <w:rPr>
            <w:rFonts w:ascii="Arial" w:eastAsia="Times New Roman" w:hAnsi="Arial" w:cs="Arial"/>
            <w:color w:val="000000"/>
            <w:u w:val="single"/>
            <w:lang w:val="cy-GB" w:eastAsia="en-GB"/>
          </w:rPr>
          <w:t xml:space="preserve"> </w:t>
        </w:r>
        <w:r w:rsidRPr="00FB2685">
          <w:rPr>
            <w:rFonts w:ascii="Arial" w:eastAsia="Times New Roman" w:hAnsi="Arial" w:cs="Arial"/>
            <w:color w:val="323B40"/>
            <w:u w:val="single"/>
            <w:lang w:val="cy-GB" w:eastAsia="en-GB"/>
          </w:rPr>
          <w:t>http://www.s4c.cymru/cy/cynhyrchu/</w:t>
        </w:r>
      </w:hyperlink>
      <w:r w:rsidRPr="00FB2685">
        <w:rPr>
          <w:rFonts w:ascii="Arial" w:eastAsia="Times New Roman" w:hAnsi="Arial" w:cs="Arial"/>
          <w:color w:val="000000"/>
          <w:lang w:val="cy-GB" w:eastAsia="en-GB"/>
        </w:rPr>
        <w:t xml:space="preserve"> yn cynnig gwybodaeth ddefnyddiol gan gynnwys gwybodaeth dechnegol, gytundebol a chyfleu os oes cwestiwn am y prosesau cynhyrchu gennych.</w:t>
      </w:r>
      <w:r w:rsidR="0054741A">
        <w:rPr>
          <w:rFonts w:ascii="Arial" w:eastAsia="Times New Roman" w:hAnsi="Arial" w:cs="Arial"/>
          <w:color w:val="000000"/>
          <w:lang w:val="cy-GB" w:eastAsia="en-GB"/>
        </w:rPr>
        <w:t xml:space="preserve"> Nid fyddym yn ateb cwestiynau unigol ar y gofynion.</w:t>
      </w:r>
    </w:p>
    <w:p w14:paraId="23CA4E94" w14:textId="77777777" w:rsidR="00FB2685" w:rsidRPr="00FB2685" w:rsidRDefault="00FB2685" w:rsidP="00FB2685">
      <w:pPr>
        <w:spacing w:after="40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Mae'n fwriad gan Guto Rhun, Comisiynydd Cynulleidfaoedd Ifanc ddewis rhestr fer ganol Mai - cedwir yr hawl i addasu'r amserlen a hysbysir ein bwriad drwy e-bost. Os byddwch yn llwyddiannus bydd angen i'r syniad gael ei roi ar system gomisiynu S4C – Cwmwl. Ni ddylid gwneud hyn cyn cael y gwahoddiad.</w:t>
      </w:r>
    </w:p>
    <w:p w14:paraId="23353658" w14:textId="77777777" w:rsidR="00FB2685" w:rsidRPr="00FB2685" w:rsidRDefault="00FB2685" w:rsidP="00FB2685">
      <w:pPr>
        <w:spacing w:after="400" w:line="240" w:lineRule="auto"/>
        <w:rPr>
          <w:rFonts w:ascii="Times New Roman" w:eastAsia="Times New Roman" w:hAnsi="Times New Roman" w:cs="Times New Roman"/>
          <w:sz w:val="24"/>
          <w:szCs w:val="24"/>
          <w:lang w:val="cy-GB" w:eastAsia="en-GB"/>
        </w:rPr>
      </w:pPr>
      <w:r w:rsidRPr="00FB2685">
        <w:rPr>
          <w:rFonts w:ascii="Arial" w:eastAsia="Times New Roman" w:hAnsi="Arial" w:cs="Arial"/>
          <w:color w:val="000000"/>
          <w:lang w:val="cy-GB" w:eastAsia="en-GB"/>
        </w:rPr>
        <w:t>Edrychwn ymlaen yn fawr at dderbyn eich cynigion.</w:t>
      </w:r>
    </w:p>
    <w:p w14:paraId="4B7298BF" w14:textId="214245BE" w:rsidR="00FB2685" w:rsidRPr="00FB2685" w:rsidRDefault="0054741A" w:rsidP="00FB2685">
      <w:pPr>
        <w:spacing w:after="400" w:line="240" w:lineRule="auto"/>
        <w:rPr>
          <w:rFonts w:ascii="Times New Roman" w:eastAsia="Times New Roman" w:hAnsi="Times New Roman" w:cs="Times New Roman"/>
          <w:sz w:val="24"/>
          <w:szCs w:val="24"/>
          <w:lang w:val="cy-GB" w:eastAsia="en-GB"/>
        </w:rPr>
      </w:pPr>
      <w:r>
        <w:rPr>
          <w:rFonts w:ascii="Arial" w:eastAsia="Times New Roman" w:hAnsi="Arial" w:cs="Arial"/>
          <w:color w:val="000000"/>
          <w:lang w:val="cy-GB" w:eastAsia="en-GB"/>
        </w:rPr>
        <w:t>Sylwer yn garedig, c</w:t>
      </w:r>
      <w:r w:rsidR="00FB2685" w:rsidRPr="00FB2685">
        <w:rPr>
          <w:rFonts w:ascii="Arial" w:eastAsia="Times New Roman" w:hAnsi="Arial" w:cs="Arial"/>
          <w:color w:val="000000"/>
          <w:lang w:val="cy-GB" w:eastAsia="en-GB"/>
        </w:rPr>
        <w:t>edwir yr hawl i beidio â chomisiynu unrhyw un o'r cynigion a ddaw i law.</w:t>
      </w:r>
    </w:p>
    <w:p w14:paraId="1D96E284" w14:textId="065ABBDF" w:rsidR="00DE3F1E" w:rsidRPr="00FB2685" w:rsidRDefault="00FB2685" w:rsidP="00FB2685">
      <w:pPr>
        <w:rPr>
          <w:b/>
          <w:bCs/>
          <w:lang w:val="cy-GB"/>
        </w:rPr>
      </w:pPr>
      <w:r w:rsidRPr="00FB2685">
        <w:rPr>
          <w:rFonts w:ascii="Times New Roman" w:eastAsia="Times New Roman" w:hAnsi="Times New Roman" w:cs="Times New Roman"/>
          <w:sz w:val="24"/>
          <w:szCs w:val="24"/>
          <w:lang w:val="cy-GB" w:eastAsia="en-GB"/>
        </w:rPr>
        <w:br/>
      </w:r>
    </w:p>
    <w:sectPr w:rsidR="00DE3F1E" w:rsidRPr="00FB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D83"/>
    <w:multiLevelType w:val="multilevel"/>
    <w:tmpl w:val="632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61396"/>
    <w:multiLevelType w:val="multilevel"/>
    <w:tmpl w:val="34B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417973">
    <w:abstractNumId w:val="1"/>
  </w:num>
  <w:num w:numId="2" w16cid:durableId="18712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54741A"/>
    <w:rsid w:val="005B169C"/>
    <w:rsid w:val="00C42514"/>
    <w:rsid w:val="00CA6764"/>
    <w:rsid w:val="00DE3F1E"/>
    <w:rsid w:val="00FB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4014"/>
  <w15:chartTrackingRefBased/>
  <w15:docId w15:val="{6F4204DF-4357-46BD-8462-F366A0BC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4c.cymru/cy/cynhyrc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Thomas - S4C</dc:creator>
  <cp:keywords/>
  <dc:description/>
  <cp:lastModifiedBy>Manon Ifan - S4C</cp:lastModifiedBy>
  <cp:revision>2</cp:revision>
  <dcterms:created xsi:type="dcterms:W3CDTF">2023-04-18T13:30:00Z</dcterms:created>
  <dcterms:modified xsi:type="dcterms:W3CDTF">2023-04-18T13:30:00Z</dcterms:modified>
</cp:coreProperties>
</file>